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B" w:rsidRDefault="005856EE" w:rsidP="005856EE">
      <w:pPr>
        <w:pStyle w:val="NoSpacing"/>
        <w:bidi/>
        <w:jc w:val="center"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للمسيا</w:t>
      </w:r>
      <w:r>
        <w:rPr>
          <w:rtl/>
        </w:rPr>
        <w:t>/</w:t>
      </w:r>
      <w:r>
        <w:rPr>
          <w:rFonts w:ascii="Microsoft Sans Serif" w:hAnsi="Microsoft Sans Serif" w:cs="Microsoft Sans Serif"/>
          <w:rtl/>
        </w:rPr>
        <w:t>المسيح</w:t>
      </w:r>
    </w:p>
    <w:p w:rsidR="005856EE" w:rsidRPr="003C54DB" w:rsidRDefault="003C54DB" w:rsidP="004C01D2">
      <w:pPr>
        <w:pStyle w:val="NoSpacing"/>
        <w:bidi/>
        <w:jc w:val="center"/>
        <w:rPr>
          <w:rFonts w:ascii="Times New Roman" w:hAnsi="Times New Roman"/>
        </w:rPr>
      </w:pPr>
      <w:r>
        <w:rPr>
          <w:rFonts w:ascii="Times New Roman" w:hAnsi="Times New Roman" w:cs="Microsoft Sans Serif"/>
          <w:rtl/>
        </w:rPr>
        <w:t>New Testament Model of the Messiah, RR#6 (Arabic)</w:t>
      </w:r>
    </w:p>
    <w:p w:rsidR="005856EE" w:rsidRDefault="005856EE" w:rsidP="005856EE">
      <w:pPr>
        <w:pStyle w:val="NoSpacing"/>
        <w:bidi/>
        <w:jc w:val="center"/>
      </w:pPr>
      <w:r>
        <w:rPr>
          <w:rFonts w:ascii="Microsoft Sans Serif" w:hAnsi="Microsoft Sans Serif" w:cs="Microsoft Sans Serif"/>
          <w:rtl/>
        </w:rPr>
        <w:t>روبرت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نيومان</w:t>
      </w:r>
    </w:p>
    <w:p w:rsidR="005856EE" w:rsidRDefault="005856EE" w:rsidP="005856EE">
      <w:pPr>
        <w:pStyle w:val="NoSpacing"/>
        <w:bidi/>
        <w:jc w:val="center"/>
      </w:pPr>
      <w:r>
        <w:rPr>
          <w:rFonts w:ascii="Microsoft Sans Serif" w:hAnsi="Microsoft Sans Serif" w:cs="Microsoft Sans Serif"/>
          <w:rtl/>
        </w:rPr>
        <w:t>معهد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اللاهوت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الكتابي</w:t>
      </w:r>
    </w:p>
    <w:p w:rsidR="005856EE" w:rsidRDefault="005856EE" w:rsidP="005856EE">
      <w:pPr>
        <w:pStyle w:val="NoSpacing"/>
        <w:bidi/>
        <w:jc w:val="center"/>
        <w:rPr>
          <w:rtl/>
        </w:rPr>
      </w:pPr>
      <w:r>
        <w:rPr>
          <w:rFonts w:ascii="Microsoft Sans Serif" w:hAnsi="Microsoft Sans Serif" w:cs="Microsoft Sans Serif"/>
          <w:rtl/>
        </w:rPr>
        <w:t>هاتفيلد،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بنسلفانيا</w:t>
      </w:r>
    </w:p>
    <w:p w:rsidR="005856EE" w:rsidRDefault="005856EE" w:rsidP="005856EE">
      <w:pPr>
        <w:pStyle w:val="NoSpacing"/>
        <w:bidi/>
        <w:jc w:val="center"/>
      </w:pPr>
    </w:p>
    <w:p w:rsidR="005856EE" w:rsidRDefault="005856EE" w:rsidP="005856EE">
      <w:pPr>
        <w:pStyle w:val="NoSpacing"/>
        <w:bidi/>
        <w:rPr>
          <w:rtl/>
        </w:rPr>
      </w:pPr>
      <w:r>
        <w:rPr>
          <w:rFonts w:ascii="Microsoft Sans Serif" w:hAnsi="Microsoft Sans Serif" w:cs="Microsoft Sans Serif"/>
          <w:rtl/>
        </w:rPr>
        <w:t>حقوق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الطبع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النشر</w:t>
      </w:r>
      <w:r>
        <w:rPr>
          <w:rtl/>
        </w:rPr>
        <w:t xml:space="preserve"> ©1981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1988 </w:t>
      </w:r>
      <w:r>
        <w:rPr>
          <w:rFonts w:ascii="Microsoft Sans Serif" w:hAnsi="Microsoft Sans Serif" w:cs="Microsoft Sans Serif"/>
          <w:rtl/>
        </w:rPr>
        <w:t>لـ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روبرت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نيومان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جميع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الحقوق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محفوظة</w:t>
      </w:r>
      <w:r>
        <w:rPr>
          <w:rtl/>
        </w:rPr>
        <w:t>.</w:t>
      </w:r>
    </w:p>
    <w:p w:rsidR="005856EE" w:rsidRDefault="005856EE" w:rsidP="005856EE">
      <w:pPr>
        <w:pStyle w:val="NoSpacing"/>
        <w:bidi/>
      </w:pPr>
    </w:p>
    <w:p w:rsidR="005856EE" w:rsidRDefault="005856EE" w:rsidP="005856EE">
      <w:pPr>
        <w:pStyle w:val="NoSpacing"/>
        <w:bidi/>
      </w:pPr>
      <w:r>
        <w:rPr>
          <w:rFonts w:ascii="Microsoft Sans Serif" w:hAnsi="Microsoft Sans Serif" w:cs="Microsoft Sans Serif"/>
          <w:rtl/>
        </w:rPr>
        <w:t>ملاحظة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المحرر</w:t>
      </w:r>
    </w:p>
    <w:p w:rsidR="005856EE" w:rsidRDefault="005856EE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الرغم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إتفاق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البيان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العقائدي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بحوث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المقدس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القائمة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تخصصات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عديدة</w:t>
      </w:r>
      <w:r>
        <w:rPr>
          <w:rtl/>
        </w:rPr>
        <w:t xml:space="preserve"> (</w:t>
      </w:r>
      <w:r>
        <w:t>IBRI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جميع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وجهات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اعتنقها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الفصل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المواقف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الرسمية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للمعهد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مقاصد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سلسلة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تقارير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ينشرها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معهد</w:t>
      </w:r>
      <w:r>
        <w:rPr>
          <w:rtl/>
        </w:rPr>
        <w:t xml:space="preserve"> </w:t>
      </w:r>
      <w:r>
        <w:t>IBRI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بمثابة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منتدى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للمناقشة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الطباعة،</w:t>
      </w:r>
      <w:r>
        <w:rPr>
          <w:rtl/>
        </w:rPr>
        <w:t xml:space="preserve">   </w:t>
      </w:r>
      <w:r>
        <w:rPr>
          <w:rFonts w:ascii="Microsoft Sans Serif" w:hAnsi="Microsoft Sans Serif" w:cs="Microsoft Sans Serif"/>
          <w:rtl/>
        </w:rPr>
        <w:t>لذلك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المحتمل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نقح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جوانب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الفصل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قام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التعديلات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منذ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بكتابته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مرة</w:t>
      </w:r>
      <w:r>
        <w:rPr>
          <w:rtl/>
        </w:rPr>
        <w:t>.</w:t>
      </w:r>
    </w:p>
    <w:p w:rsidR="00D230B9" w:rsidRDefault="005856EE" w:rsidP="005856EE">
      <w:pPr>
        <w:pStyle w:val="NoSpacing"/>
        <w:bidi/>
        <w:rPr>
          <w:rtl/>
        </w:rPr>
      </w:pPr>
      <w:r>
        <w:rPr>
          <w:rFonts w:ascii="Microsoft Sans Serif" w:hAnsi="Microsoft Sans Serif" w:cs="Microsoft Sans Serif"/>
          <w:rtl/>
        </w:rPr>
        <w:t>رقم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القياسي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الدولي</w:t>
      </w:r>
      <w:r>
        <w:rPr>
          <w:rtl/>
        </w:rPr>
        <w:t xml:space="preserve"> (</w:t>
      </w:r>
      <w:r>
        <w:t>ISBN): (0-944788-06-8</w:t>
      </w:r>
      <w:r>
        <w:rPr>
          <w:rtl/>
        </w:rPr>
        <w:t>)</w:t>
      </w:r>
    </w:p>
    <w:p w:rsidR="00D230B9" w:rsidRDefault="00D230B9" w:rsidP="00D230B9">
      <w:pPr>
        <w:pStyle w:val="NoSpacing"/>
        <w:bidi/>
        <w:rPr>
          <w:rtl/>
        </w:rPr>
      </w:pP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أشخاص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أحداث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تنبأ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إثارة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للإهتمام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فكرة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المخلص،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الآتي،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الموعود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إنقاذ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أعدائها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يُعرف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بالمسيا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المسيح</w:t>
      </w:r>
      <w:r>
        <w:rPr>
          <w:rtl/>
        </w:rPr>
        <w:t>).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خلال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تقع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مطلع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العصر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حاول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بضم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الإشارات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المتناثرة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أجل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معرفة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مَن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سيفعل،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سيأتي،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هكذا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الوضع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الوقت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شبيه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بالوضع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الإنجيلية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اليوم،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مناقشات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طاحنة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يتعلق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بموعد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وطبيعة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الأحداث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المتصلة</w:t>
      </w:r>
      <w:r>
        <w:rPr>
          <w:rtl/>
        </w:rPr>
        <w:t xml:space="preserve"> </w:t>
      </w:r>
      <w:r w:rsidRPr="00637821">
        <w:rPr>
          <w:rFonts w:ascii="Microsoft Sans Serif" w:hAnsi="Microsoft Sans Serif" w:cs="Microsoft Sans Serif"/>
          <w:rtl/>
        </w:rPr>
        <w:t>بالمجيء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للمسيح،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بحسب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صوره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حسن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الحظ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نجا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العصور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تحافظ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معلومات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الفكر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الوقت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العثور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أقرب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يُسمي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الأبوكاليبتي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الرؤيوي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الشبيه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بسفر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الرؤيا</w:t>
      </w:r>
      <w:r>
        <w:rPr>
          <w:rtl/>
        </w:rPr>
        <w:t xml:space="preserve">) – </w:t>
      </w:r>
      <w:r>
        <w:rPr>
          <w:rFonts w:ascii="Microsoft Sans Serif" w:hAnsi="Microsoft Sans Serif" w:cs="Microsoft Sans Serif"/>
          <w:rtl/>
        </w:rPr>
        <w:t>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أخنوخ،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وصايا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الآباء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البطاركة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الاثنى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عشر،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سيبيل،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باروخ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عزرا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الرابع،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لمجرد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ذكر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أسماء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قليلة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كثير</w:t>
      </w:r>
      <w:r>
        <w:rPr>
          <w:rtl/>
        </w:rPr>
        <w:t xml:space="preserve"> –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تاريخها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الميلاد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الميلاد</w:t>
      </w:r>
      <w:r w:rsidRPr="008B2D61">
        <w:rPr>
          <w:vertAlign w:val="superscript"/>
          <w:rtl/>
        </w:rPr>
        <w:t>1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أضاف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اكتشاف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مخطوطات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البحر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عبارة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مكتبة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كاملة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مجتمع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رهباني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يهودي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قمران،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مكونة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الكتابات،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تمدنا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بمخطوطات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مبكرة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الرؤيوي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مناقشات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تفسيرات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كتابية</w:t>
      </w:r>
      <w:r>
        <w:rPr>
          <w:rtl/>
        </w:rPr>
        <w:t>/</w:t>
      </w:r>
      <w:r>
        <w:rPr>
          <w:rFonts w:ascii="Microsoft Sans Serif" w:hAnsi="Microsoft Sans Serif" w:cs="Microsoft Sans Serif"/>
          <w:rtl/>
        </w:rPr>
        <w:t>توراتية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وقت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وجه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التقريب</w:t>
      </w:r>
      <w:r w:rsidRPr="008B2D61">
        <w:rPr>
          <w:vertAlign w:val="superscript"/>
          <w:rtl/>
        </w:rPr>
        <w:t>2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lastRenderedPageBreak/>
        <w:t>علاوة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لدينا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الميلادي،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الأوائل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محفوظة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وفقاً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الكتابات،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تطبيق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الناصري،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بواسطة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ثانياً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بواسطة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أتباعه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المباشرون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القليلة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الأولى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التقاليد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الشفوية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مناقشات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المسيانية،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مكتوبة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يعتبر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البابلي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المجموعة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شمولاً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 w:rsidRPr="008B2D61">
        <w:rPr>
          <w:vertAlign w:val="superscript"/>
          <w:rtl/>
        </w:rPr>
        <w:t>3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خلال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القرون،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بمثابة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البيانات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المتاحة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إذا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نستعير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المصطلحات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العلم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صياغة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مختلف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النظريات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حاولت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رسم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صورة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المسحاء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المقبلين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صياغة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نماذج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أبوكاليبتية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رؤيوية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قمران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''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" </w:t>
      </w:r>
      <w:r>
        <w:rPr>
          <w:rFonts w:ascii="Microsoft Sans Serif" w:hAnsi="Microsoft Sans Serif" w:cs="Microsoft Sans Serif"/>
          <w:rtl/>
        </w:rPr>
        <w:t>النموذج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الربانية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.  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الفصل،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سنقارن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معاً،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والأهم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سنقارنها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بيانات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سيتبين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يحظى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بتفوق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واضح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المنافسه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مدى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تطابقه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بيانات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العلوم،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اقتراح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لتفسير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الظواهر،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يحاول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الباحثون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بتصميم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تجربة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حاسمة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للتمييز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التجربة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ستستبعد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جميع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الأقل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تثبت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تفوقه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الواضح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حالتنا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تحقيق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تاريخي،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التجارب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غير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ممكنة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نبحث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بيانات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حاسمة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معينة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تؤدي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وظيفة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مماثلة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البيانات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المتعلقة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تحتوي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المفارقات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تجعل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الصعوبة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بمكان،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مُرضي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يمكنه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التعامل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المفارقات،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متفوقاً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واضح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تستطيع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بذلك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يُعتبر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الضرب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المعين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ضروب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النقاش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أمراً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غاية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الأهمية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اليوم،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اللاهوتيين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الليبراليين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يسعون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استبعاد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محاولة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لاستخدام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تحقيق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كدليل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المسيحية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كثير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الأحيان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الليبراليون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الإنجيليين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بالتحيز،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مدعيين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أنهم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نهبوا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'' </w:t>
      </w:r>
      <w:r>
        <w:rPr>
          <w:rFonts w:ascii="Microsoft Sans Serif" w:hAnsi="Microsoft Sans Serif" w:cs="Microsoft Sans Serif"/>
          <w:rtl/>
        </w:rPr>
        <w:t>للعثور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لتكون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أما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الإنجيليون،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الناحية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الأخرى،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فيشعرون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الرفض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الليبرالي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للمعجزة،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يضرب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بمسألة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حقيقة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برمتها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عرض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الحائط،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تؤول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طبيعة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معجزية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لذا،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تحقيق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يسمح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نختبر،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القدماء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علاوة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سيتيح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آخر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يوضح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لماذا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شهدت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المذهل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الوقت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ذاته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توقفت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ديانة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تبشيرية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لن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ننحاز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التحقيق،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خلال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دراسة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المقاطع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يدعي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مسيانية،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نرفض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المقاطع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شككت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الليبرالية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الحديثة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بكونها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مسيانية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بدلاً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سيتعين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علينا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يُعتقد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الحاخامات</w:t>
      </w:r>
      <w:r>
        <w:rPr>
          <w:rtl/>
        </w:rPr>
        <w:t>/</w:t>
      </w:r>
      <w:r w:rsidR="00643F01">
        <w:rPr>
          <w:rFonts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الرابيين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القدماء</w:t>
      </w:r>
      <w:r w:rsidRPr="008B2D61">
        <w:rPr>
          <w:vertAlign w:val="superscript"/>
          <w:rtl/>
        </w:rPr>
        <w:t>4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tl/>
        </w:rPr>
        <w:t xml:space="preserve">  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وظيفة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/</w:t>
      </w:r>
      <w:r>
        <w:rPr>
          <w:rFonts w:ascii="Microsoft Sans Serif" w:hAnsi="Microsoft Sans Serif" w:cs="Microsoft Sans Serif"/>
          <w:rtl/>
        </w:rPr>
        <w:t>المسيح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الكلمة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الإنجليزية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استعارتها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مباشرة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الكلمة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العبرية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تعني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الممسوح</w:t>
      </w:r>
      <w:r>
        <w:rPr>
          <w:rtl/>
        </w:rPr>
        <w:t xml:space="preserve">".  </w:t>
      </w:r>
      <w:r>
        <w:rPr>
          <w:rFonts w:ascii="Microsoft Sans Serif" w:hAnsi="Microsoft Sans Serif" w:cs="Microsoft Sans Serif"/>
          <w:rtl/>
        </w:rPr>
        <w:t>بالمثل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الكلمة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الإنجليزية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ترجمتها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استعارة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الكلمة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اليونانية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المعنى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تشير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الكلمات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ممارسة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طقوس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دينية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بصب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الزيتون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المعطر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لتعينه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كاختيار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للقيام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المهام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الهامة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رئيس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يُمسحان</w:t>
      </w:r>
      <w:r>
        <w:rPr>
          <w:rtl/>
        </w:rPr>
        <w:t xml:space="preserve"> </w:t>
      </w:r>
      <w:r w:rsidR="004C403F">
        <w:rPr>
          <w:rFonts w:ascii="Microsoft Sans Serif" w:hAnsi="Microsoft Sans Serif" w:cs="Microsoft Sans Serif"/>
          <w:rtl/>
        </w:rPr>
        <w:t>عند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تولي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منصبيهما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وبالتالي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السؤال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المطروح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بطبيعة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الحال،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هل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المُتنبأ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كاهناً؟</w:t>
      </w:r>
      <w:r>
        <w:rPr>
          <w:rtl/>
        </w:rPr>
        <w:t>"'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الطائفة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قمران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توقعت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اثنين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فمثلاً،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يتكلم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التلمذة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الطائفة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مجيء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هارون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>"</w:t>
      </w:r>
      <w:r w:rsidRPr="008B2D61">
        <w:rPr>
          <w:vertAlign w:val="superscript"/>
          <w:rtl/>
        </w:rPr>
        <w:t>5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الكاهن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سليل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هارون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يحكم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معظم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العلماء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اعتقدوا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يشير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-</w:t>
      </w:r>
      <w:r>
        <w:rPr>
          <w:rFonts w:ascii="Microsoft Sans Serif" w:hAnsi="Microsoft Sans Serif" w:cs="Microsoft Sans Serif"/>
          <w:rtl/>
        </w:rPr>
        <w:t>الملك،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-</w:t>
      </w:r>
      <w:r>
        <w:rPr>
          <w:rFonts w:ascii="Microsoft Sans Serif" w:hAnsi="Microsoft Sans Serif" w:cs="Microsoft Sans Serif"/>
          <w:rtl/>
        </w:rPr>
        <w:t>الكاهن</w:t>
      </w:r>
      <w:r w:rsidRPr="008B2D61">
        <w:rPr>
          <w:vertAlign w:val="superscript"/>
          <w:rtl/>
        </w:rPr>
        <w:t>6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الفكرة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ليست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فريدة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بالنسبة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لقمران،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وصايا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الآباء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البطاركة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الاثني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عشر،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تصور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لاوي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سلف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هارون</w:t>
      </w:r>
      <w:r>
        <w:rPr>
          <w:rtl/>
        </w:rPr>
        <w:t>)</w:t>
      </w:r>
      <w:r w:rsidRPr="008B2D61">
        <w:rPr>
          <w:vertAlign w:val="superscript"/>
          <w:rtl/>
        </w:rPr>
        <w:t>7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يهوذا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سلف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</w:t>
      </w:r>
      <w:r>
        <w:rPr>
          <w:rtl/>
        </w:rPr>
        <w:t>).</w:t>
      </w:r>
      <w:r w:rsidRPr="008B2D61">
        <w:rPr>
          <w:vertAlign w:val="superscript"/>
          <w:rtl/>
        </w:rPr>
        <w:t>8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الطراز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اثنين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غريباً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علينا،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معقول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جداً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فلقد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حافظت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أنظمة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سلطة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السلطة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المدنية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منفصلتين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تماما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موسى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ويشوع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القضاة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الكهنة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صموئيل،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فترة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الأزمة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تاريخ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يجمع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الاثنين</w:t>
      </w:r>
      <w:r>
        <w:rPr>
          <w:rtl/>
        </w:rPr>
        <w:t xml:space="preserve">).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المُلك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ممنوح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لنسل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لاوي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ضرب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عزيا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بالبرص،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عندما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حاول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بوظيفة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الكاهن،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بحرقه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البخور</w:t>
      </w:r>
      <w:r>
        <w:rPr>
          <w:rtl/>
        </w:rPr>
        <w:t xml:space="preserve"> (2 </w:t>
      </w:r>
      <w:r>
        <w:rPr>
          <w:rFonts w:ascii="Microsoft Sans Serif" w:hAnsi="Microsoft Sans Serif" w:cs="Microsoft Sans Serif"/>
          <w:rtl/>
        </w:rPr>
        <w:t>أخ</w:t>
      </w:r>
      <w:r>
        <w:rPr>
          <w:rtl/>
        </w:rPr>
        <w:t xml:space="preserve"> 26 :16-21)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أوقف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طموحاته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الكهنوتية،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بفعالية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كذلك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وبالتالي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فكرة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القادم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الكاهن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القادم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ينبغي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يكونا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منفصلين،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متأصلة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الفكر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المنظور،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للدهشة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كاهن،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كليهما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المثال،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عب</w:t>
      </w:r>
      <w:r>
        <w:rPr>
          <w:rtl/>
        </w:rPr>
        <w:t xml:space="preserve"> 1:  8 </w:t>
      </w:r>
      <w:r>
        <w:rPr>
          <w:rFonts w:ascii="Microsoft Sans Serif" w:hAnsi="Microsoft Sans Serif" w:cs="Microsoft Sans Serif"/>
          <w:rtl/>
        </w:rPr>
        <w:t>تصور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بوضوح،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الإصحاحات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3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10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الرسالة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تناقش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نشاطه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الكهنوتي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عموماً،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ضوء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خلفية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اختصار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لتمييز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موضوع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بعناية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الشخصيتين،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تقريبا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الرسالة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العبرانيين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أممي،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دراية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>.</w:t>
      </w:r>
    </w:p>
    <w:p w:rsidR="00637821" w:rsidRDefault="00637821" w:rsidP="008B2D61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المفارقات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الخاصة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بالنبوة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الرغم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ترتيبات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تحافظ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بعناية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وظيفتين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منفصلتين،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فربما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المقصود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يبرز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الفريدة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ستجمع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الوظيفتين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يعتبر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المزمور</w:t>
      </w:r>
      <w:r>
        <w:rPr>
          <w:rtl/>
        </w:rPr>
        <w:t xml:space="preserve"> 110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المزامير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المسيحي</w:t>
      </w:r>
      <w:r w:rsidR="008B2D61">
        <w:rPr>
          <w:rFonts w:ascii="Microsoft Sans Serif" w:hAnsi="Microsoft Sans Serif" w:cs="Microsoft Sans Serif" w:hint="cs"/>
          <w:rtl/>
        </w:rPr>
        <w:t>ة</w:t>
      </w:r>
      <w:r w:rsidRPr="008B2D61">
        <w:rPr>
          <w:vertAlign w:val="superscript"/>
          <w:rtl/>
        </w:rPr>
        <w:t>9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يتحدث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كحاكم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آية</w:t>
      </w:r>
      <w:r>
        <w:rPr>
          <w:rtl/>
        </w:rPr>
        <w:t xml:space="preserve"> 1-3)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كاهن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آية</w:t>
      </w:r>
      <w:r>
        <w:rPr>
          <w:rtl/>
        </w:rPr>
        <w:t xml:space="preserve"> 4): "</w:t>
      </w:r>
      <w:r>
        <w:rPr>
          <w:rFonts w:ascii="Microsoft Sans Serif" w:hAnsi="Microsoft Sans Serif" w:cs="Microsoft Sans Serif"/>
          <w:rtl/>
        </w:rPr>
        <w:t>أقسم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يندم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أنك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الكاهن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رتبة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ملكيصادق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بسبب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الفصل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المُلك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الضروري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المزمور</w:t>
      </w:r>
      <w:r>
        <w:rPr>
          <w:rtl/>
        </w:rPr>
        <w:t xml:space="preserve"> 110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لسفر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التكوين،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تصبح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بقرون،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ملكيصادق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السرية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تك</w:t>
      </w:r>
      <w:r>
        <w:rPr>
          <w:rtl/>
        </w:rPr>
        <w:t xml:space="preserve"> 14) </w:t>
      </w:r>
      <w:r>
        <w:rPr>
          <w:rFonts w:ascii="Microsoft Sans Serif" w:hAnsi="Microsoft Sans Serif" w:cs="Microsoft Sans Serif"/>
          <w:rtl/>
        </w:rPr>
        <w:t>مثالاً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وظيفة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كاهن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سواء</w:t>
      </w:r>
      <w:r>
        <w:rPr>
          <w:rtl/>
        </w:rPr>
        <w:t>!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هنا،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إذن،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قمران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اثنين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الرغم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بدايته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عقلانية،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فشل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التعامل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المهمة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الفقرة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مخالفة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ضد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المغزى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تجاهل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المزمور</w:t>
      </w:r>
      <w:r>
        <w:rPr>
          <w:rtl/>
        </w:rPr>
        <w:t xml:space="preserve"> 110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دونما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للسب</w:t>
      </w:r>
      <w:r w:rsidR="008A4D9E">
        <w:rPr>
          <w:rFonts w:ascii="Microsoft Sans Serif" w:hAnsi="Microsoft Sans Serif" w:cs="Microsoft Sans Serif"/>
          <w:rtl/>
        </w:rPr>
        <w:t>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يحافظ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الفصل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الحاسم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السؤال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وظيفة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متفوقاً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واضح،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المفارقة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الكبيرة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tl/>
        </w:rPr>
        <w:t xml:space="preserve">    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عمل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/</w:t>
      </w:r>
      <w:r>
        <w:rPr>
          <w:rFonts w:ascii="Microsoft Sans Serif" w:hAnsi="Microsoft Sans Serif" w:cs="Microsoft Sans Serif"/>
          <w:rtl/>
        </w:rPr>
        <w:t>المسيح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نتوقع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بطبيعة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جزء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الحاكم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يخيب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أملنا،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عدداً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كبيراً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تتحدث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 w:rsidRPr="008B2D61">
        <w:rPr>
          <w:vertAlign w:val="superscript"/>
          <w:rtl/>
        </w:rPr>
        <w:t>10</w:t>
      </w:r>
      <w:r>
        <w:rPr>
          <w:rtl/>
        </w:rPr>
        <w:t xml:space="preserve">. 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شاهدنا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المزمور</w:t>
      </w:r>
      <w:r>
        <w:rPr>
          <w:rtl/>
        </w:rPr>
        <w:t xml:space="preserve"> 110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الكاهن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ومع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قليل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تتحدث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صراحة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نشاطه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الكهنوتي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بالإضافة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المزمور</w:t>
      </w:r>
      <w:r>
        <w:rPr>
          <w:rtl/>
        </w:rPr>
        <w:t xml:space="preserve"> 110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الإعلان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المُعقد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نوعا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المُعطى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6 : 12-15. 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بتمثيل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حكاية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رمزية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بحسب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تعليمات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بصنع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تاج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الذهب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والفضة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مساهمات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المسبيين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يضعه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يهوشع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رئيس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الكهنة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متحدثاً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يُدعى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الغصن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>: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هُوَذَا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الرَّجُلُ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الْغُصْنُ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اسْمُهُ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وَمِنْ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مَكَانِهِ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يَنْبُتُ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وَيَبْنِي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هَيْكَلَ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الرَّبِّ</w:t>
      </w:r>
      <w:r>
        <w:rPr>
          <w:rtl/>
        </w:rPr>
        <w:t xml:space="preserve">.‏ </w:t>
      </w:r>
      <w:r>
        <w:rPr>
          <w:rFonts w:ascii="Microsoft Sans Serif" w:hAnsi="Microsoft Sans Serif" w:cs="Microsoft Sans Serif"/>
          <w:rtl/>
        </w:rPr>
        <w:t>فَهُوَ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يَبْنِي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هَيْكَلَ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الرَّبِّ،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وَهُوَ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يَحْمِلُ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الْجَلاَلَ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وَيَجْلِسُ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وَيَتَسَلَّطُ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عَلَى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كُرْسِيِّهِ،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وَيَكُونُ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كَاهِنًا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عَلَى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كُرْسِيِّهِ،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وَتَكُونُ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مَشُورَةُ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السَّلاَمِ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بَيْنَهُمَا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كِلَيْهِمَا</w:t>
      </w:r>
      <w:r>
        <w:rPr>
          <w:rtl/>
        </w:rPr>
        <w:t>.‏ (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6: 12-13)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المقصود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يهوشع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الغصن،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غير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ممكناً،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يرفع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التاج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يضعه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الهيكل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كتذكار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يؤكده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 3: 8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النبي</w:t>
      </w:r>
      <w:r>
        <w:rPr>
          <w:rtl/>
        </w:rPr>
        <w:t xml:space="preserve">:" </w:t>
      </w:r>
      <w:r>
        <w:rPr>
          <w:rFonts w:ascii="Microsoft Sans Serif" w:hAnsi="Microsoft Sans Serif" w:cs="Microsoft Sans Serif"/>
          <w:rtl/>
        </w:rPr>
        <w:t>فَاسْمَعْ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يَهُوشَعُ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الْكَاهِنُ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الْعَظِيمُ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أَنْتَ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وَرُفَقَاؤُكَ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الْجَالِسُونَ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أَمَامَكَ،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لأَنَّهُمْ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رِجَالُ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آيَةٍ،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لأَنِّي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هأَنَذَا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آتِي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بِعَبْدِي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الْغُصْنِ</w:t>
      </w:r>
      <w:r>
        <w:rPr>
          <w:rtl/>
        </w:rPr>
        <w:t>".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مقاطع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قليلة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تصوير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بوصفه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الكاهن،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عدداً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تصف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سيتألم،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معاناته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ستحقق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نتائج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غير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عادية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المزمور</w:t>
      </w:r>
      <w:r>
        <w:rPr>
          <w:rtl/>
        </w:rPr>
        <w:t xml:space="preserve"> 22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المثال،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بتصوير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يخلص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قصة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يجب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تنتشر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جميع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أنحاء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العالم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وصولاً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الأجيال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المقبلة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يتحدث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إشعياء</w:t>
      </w:r>
      <w:r>
        <w:rPr>
          <w:rtl/>
        </w:rPr>
        <w:t xml:space="preserve"> 53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المتألم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المُحتقر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خطايا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الآخرين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قبره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يَخلٌص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يتعالى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يدهش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الملوك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12 : 10 </w:t>
      </w:r>
      <w:r>
        <w:rPr>
          <w:rFonts w:ascii="Microsoft Sans Serif" w:hAnsi="Microsoft Sans Serif" w:cs="Microsoft Sans Serif"/>
          <w:rtl/>
        </w:rPr>
        <w:t>حتى</w:t>
      </w:r>
      <w:r>
        <w:rPr>
          <w:rtl/>
        </w:rPr>
        <w:t xml:space="preserve"> 13 : 9  </w:t>
      </w:r>
      <w:r>
        <w:rPr>
          <w:rFonts w:ascii="Microsoft Sans Serif" w:hAnsi="Microsoft Sans Serif" w:cs="Microsoft Sans Serif"/>
          <w:rtl/>
        </w:rPr>
        <w:t>يصور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مطعون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نتيجة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يحزن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ثم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يتطهر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الخطيئة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يٌفهم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تشير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 w:rsidRPr="008B2D61">
        <w:rPr>
          <w:vertAlign w:val="superscript"/>
          <w:rtl/>
        </w:rPr>
        <w:t>11</w:t>
      </w:r>
      <w:r>
        <w:rPr>
          <w:rtl/>
        </w:rPr>
        <w:t xml:space="preserve">.  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الآراء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المبكرة،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يُدعى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المعلم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الأبرص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مكتوب،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لكِنَّ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أَحْزَانَنَا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حَمَلَهَا،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وَأَوْجَاعَنَا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تَحَمَّلَهَا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وَنَحْنُ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حَسِبْنَاهُ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مُصَابًا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بالبرص</w:t>
      </w:r>
      <w:r>
        <w:rPr>
          <w:rtl/>
        </w:rPr>
        <w:t xml:space="preserve">) </w:t>
      </w:r>
      <w:r>
        <w:rPr>
          <w:rFonts w:ascii="Microsoft Sans Serif" w:hAnsi="Microsoft Sans Serif" w:cs="Microsoft Sans Serif"/>
          <w:rtl/>
        </w:rPr>
        <w:t>مَضْرُوبًا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مِنَ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وَمَذْلُولاً</w:t>
      </w:r>
      <w:r>
        <w:rPr>
          <w:rtl/>
        </w:rPr>
        <w:t>.‏" (</w:t>
      </w:r>
      <w:r>
        <w:rPr>
          <w:rFonts w:ascii="Microsoft Sans Serif" w:hAnsi="Microsoft Sans Serif" w:cs="Microsoft Sans Serif"/>
          <w:rtl/>
        </w:rPr>
        <w:t>أشعياء</w:t>
      </w:r>
      <w:r>
        <w:rPr>
          <w:rtl/>
        </w:rPr>
        <w:t xml:space="preserve"> 53 :4)</w:t>
      </w:r>
      <w:r w:rsidRPr="008B2D61">
        <w:rPr>
          <w:vertAlign w:val="superscript"/>
          <w:rtl/>
        </w:rPr>
        <w:t>12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بداية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الميلادي،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يشمل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اثنين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وكاهن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قمران،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قائد</w:t>
      </w:r>
      <w:r>
        <w:rPr>
          <w:rtl/>
        </w:rPr>
        <w:t xml:space="preserve">/ </w:t>
      </w:r>
      <w:r>
        <w:rPr>
          <w:rFonts w:ascii="Microsoft Sans Serif" w:hAnsi="Microsoft Sans Serif" w:cs="Microsoft Sans Serif"/>
          <w:rtl/>
        </w:rPr>
        <w:t>جنرال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دُعي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الجنرال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يوسف</w:t>
      </w:r>
      <w:r>
        <w:rPr>
          <w:rtl/>
        </w:rPr>
        <w:t xml:space="preserve">''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إفرايم</w:t>
      </w:r>
      <w:r>
        <w:rPr>
          <w:rtl/>
        </w:rPr>
        <w:t xml:space="preserve">''.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المقرر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يظهر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نهاية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العصر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المدعو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</w:t>
      </w:r>
      <w:r>
        <w:rPr>
          <w:rtl/>
        </w:rPr>
        <w:t xml:space="preserve">''.  </w:t>
      </w:r>
      <w:r>
        <w:rPr>
          <w:rFonts w:ascii="Microsoft Sans Serif" w:hAnsi="Microsoft Sans Serif" w:cs="Microsoft Sans Serif"/>
          <w:rtl/>
        </w:rPr>
        <w:t>سيقود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عودة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فلسطين،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إقامة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حكومة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عبادة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الهيكل،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سيتألم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ثم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معركة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ضد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أعداء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الأمم</w:t>
      </w:r>
      <w:r w:rsidRPr="008B2D61">
        <w:rPr>
          <w:vertAlign w:val="superscript"/>
          <w:rtl/>
        </w:rPr>
        <w:t>13</w:t>
      </w:r>
      <w:r>
        <w:rPr>
          <w:rtl/>
        </w:rPr>
        <w:t xml:space="preserve">.    </w:t>
      </w:r>
      <w:r>
        <w:rPr>
          <w:rFonts w:ascii="Microsoft Sans Serif" w:hAnsi="Microsoft Sans Serif" w:cs="Microsoft Sans Serif"/>
          <w:rtl/>
        </w:rPr>
        <w:t>المقاطع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الخاصة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بالآلام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نبوة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تعيينها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تخصه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النقيض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يطبق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الخاصة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بالمعاناة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الناصري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يرتبط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إشعياء</w:t>
      </w:r>
      <w:r>
        <w:rPr>
          <w:rtl/>
        </w:rPr>
        <w:t xml:space="preserve"> 53 </w:t>
      </w:r>
      <w:r>
        <w:rPr>
          <w:rFonts w:ascii="Microsoft Sans Serif" w:hAnsi="Microsoft Sans Serif" w:cs="Microsoft Sans Serif"/>
          <w:rtl/>
        </w:rPr>
        <w:t>به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حوالي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أربعين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مرة،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مزمور</w:t>
      </w:r>
      <w:r>
        <w:rPr>
          <w:rtl/>
        </w:rPr>
        <w:t xml:space="preserve"> 22 </w:t>
      </w:r>
      <w:r>
        <w:rPr>
          <w:rFonts w:ascii="Microsoft Sans Serif" w:hAnsi="Microsoft Sans Serif" w:cs="Microsoft Sans Serif"/>
          <w:rtl/>
        </w:rPr>
        <w:t>حوالي</w:t>
      </w:r>
      <w:r>
        <w:rPr>
          <w:rtl/>
        </w:rPr>
        <w:t xml:space="preserve"> 25 </w:t>
      </w:r>
      <w:r>
        <w:rPr>
          <w:rFonts w:ascii="Microsoft Sans Serif" w:hAnsi="Microsoft Sans Serif" w:cs="Microsoft Sans Serif"/>
          <w:rtl/>
        </w:rPr>
        <w:t>مرة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تطبيق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12 : 10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مرتين،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يوحنا</w:t>
      </w:r>
      <w:r>
        <w:rPr>
          <w:rtl/>
        </w:rPr>
        <w:t xml:space="preserve"> 19 : 37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رؤيا</w:t>
      </w:r>
      <w:r>
        <w:rPr>
          <w:rtl/>
        </w:rPr>
        <w:t xml:space="preserve"> 1 : 7.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حق؟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بالذكر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12: 10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سينظرون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طعنوه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يتم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تعيينها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صريح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يوسف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بواسطة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الرابيين</w:t>
      </w:r>
      <w:r w:rsidRPr="008B2D61">
        <w:rPr>
          <w:vertAlign w:val="superscript"/>
          <w:rtl/>
        </w:rPr>
        <w:t>14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يطبق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كلمة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هم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المذكورة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بصورة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تعسفية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والثانية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طعنوه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الأمم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دعم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السياق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كأن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المطعون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جُرح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بواسطة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!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يتناسب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الصورة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يوسف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المقتول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الغزاة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الوثنيين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المؤكد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يناسب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وبالمثل،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إشعياء</w:t>
      </w:r>
      <w:r>
        <w:rPr>
          <w:rtl/>
        </w:rPr>
        <w:t xml:space="preserve"> 53 : 10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يجعل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المتألم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ذبيحة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إثم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يعتبر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يناسب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لطيف،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الرسالة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العبرانيين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تقدم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كذبيحة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ككاهن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يُعتبر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الجانب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الذبائحي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أساسية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مسيحية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مفقود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يوسف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النظرة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بصفة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عامة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tl/>
        </w:rPr>
        <w:t xml:space="preserve">  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/</w:t>
      </w:r>
      <w:r>
        <w:rPr>
          <w:rFonts w:ascii="Microsoft Sans Serif" w:hAnsi="Microsoft Sans Serif" w:cs="Microsoft Sans Serif"/>
          <w:rtl/>
        </w:rPr>
        <w:t>المسيح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دعونا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موضوع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الآتي،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سيأتي؟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موضوع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الفصل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التالي</w:t>
      </w:r>
      <w:r>
        <w:rPr>
          <w:rtl/>
        </w:rPr>
        <w:t xml:space="preserve">)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كيف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آت؟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الرغم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الأسئلة،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مثل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هل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سيأتي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كطفل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بالغ؟</w:t>
      </w:r>
      <w:r>
        <w:rPr>
          <w:rtl/>
        </w:rPr>
        <w:t xml:space="preserve">''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هل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سيأتي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علناً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سراً؟</w:t>
      </w:r>
      <w:r>
        <w:rPr>
          <w:rtl/>
        </w:rPr>
        <w:t xml:space="preserve">'' </w:t>
      </w:r>
      <w:r>
        <w:rPr>
          <w:rFonts w:ascii="Microsoft Sans Serif" w:hAnsi="Microsoft Sans Serif" w:cs="Microsoft Sans Serif"/>
          <w:rtl/>
        </w:rPr>
        <w:t>تحظى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باهتمام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كبير،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اسمحوا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المناقشات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جانب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آخر،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هل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للتمجيد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للهوان؟</w:t>
      </w:r>
      <w:r>
        <w:rPr>
          <w:rtl/>
        </w:rPr>
        <w:t>''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بطبيعة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مرسل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فيمكن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للمرء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يتوقع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عودته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مجيدة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الصورة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نحصل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عليها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دانيال</w:t>
      </w:r>
      <w:r>
        <w:rPr>
          <w:rtl/>
        </w:rPr>
        <w:t xml:space="preserve"> 7: 13-14 :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كُنْتُ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أَرَى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رُؤَى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اللَّيْلِ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وَإِذَا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مَعَ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سُحُبِ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السَّمَاءِ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مِثْلُ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ابْنِ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أَتَى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وَجَاءَ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الْقَدِيمِ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الأَيَّامِ،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فَقَرَّبُوهُ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قُدَّامَهُ</w:t>
      </w:r>
      <w:r>
        <w:rPr>
          <w:rtl/>
        </w:rPr>
        <w:t xml:space="preserve">.‏ </w:t>
      </w:r>
      <w:r>
        <w:rPr>
          <w:rFonts w:ascii="Microsoft Sans Serif" w:hAnsi="Microsoft Sans Serif" w:cs="Microsoft Sans Serif"/>
          <w:rtl/>
        </w:rPr>
        <w:t>فَأُعْطِيَ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سُلْطَانًا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وَمَجْدًا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وَمَلَكُوتًا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لِتَتَعَبَّدَ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لَهُ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كُلُّ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الشُّعُوبِ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وَالأُمَمِ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وَالأَلْسِنَةِ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سُلْطَانُهُ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سُلْطَانٌ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أَبَدِيٌّ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لَنْ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يَزُولَ،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وَمَلَكُوتُهُ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يَنْقَرِضُ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وبالتالي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يتلقى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مملكة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عالمية،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أبدية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آت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سحب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السماء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الشاكيناه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سيناء،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البرية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الهيكل</w:t>
      </w:r>
      <w:r>
        <w:rPr>
          <w:rtl/>
        </w:rPr>
        <w:t>.</w:t>
      </w:r>
      <w:r w:rsidRPr="008B2D61">
        <w:rPr>
          <w:vertAlign w:val="superscript"/>
          <w:rtl/>
        </w:rPr>
        <w:t>15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ناحية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أخرى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يعرض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9 : 9 </w:t>
      </w:r>
      <w:r w:rsidR="008A4D9E">
        <w:rPr>
          <w:rFonts w:ascii="Microsoft Sans Serif" w:hAnsi="Microsoft Sans Serif" w:cs="Microsoft Sans Serif"/>
          <w:rtl/>
        </w:rPr>
        <w:t>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متواضع</w:t>
      </w:r>
      <w:r>
        <w:rPr>
          <w:rtl/>
        </w:rPr>
        <w:t xml:space="preserve"> :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اِبْتَهِجِي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جِدًّا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ابْنَةَ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صِهْيَوْنَ،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اهْتِفِي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بِنْتَ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أُورُشَلِيمَ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هُوَذَا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مَلِكُكِ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يَأْتِي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إِلَيْكِ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هُوَ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عَادِلٌ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وَمَنْصُورٌ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وَدِيعٌ،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وَرَاكِبٌ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عَلَى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حِمَارٍ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وَعَلَى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جَحْشٍ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ابْنِ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أَتَانٍ</w:t>
      </w:r>
      <w:r>
        <w:rPr>
          <w:rtl/>
        </w:rPr>
        <w:t>.‏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وفقا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المذكور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أعلاه،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للواحد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ذكر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لمجيء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متواضع،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يوسف،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دانيال</w:t>
      </w:r>
      <w:r>
        <w:rPr>
          <w:rtl/>
        </w:rPr>
        <w:t xml:space="preserve"> 7 : 13-14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أعلاه،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يوسف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ملكاً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المُلك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أُعطي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لنسل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يهوذا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يسمى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الراكب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9 : 9 </w:t>
      </w:r>
      <w:r>
        <w:rPr>
          <w:rFonts w:ascii="Microsoft Sans Serif" w:hAnsi="Microsoft Sans Serif" w:cs="Microsoft Sans Serif"/>
          <w:rtl/>
        </w:rPr>
        <w:t>صراحة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بالملك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هكذا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تضع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مشكلة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خطيرة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بذل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محاولتين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للتعامل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الصعوبة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الأولى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9 : 9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</w:t>
      </w:r>
      <w:r>
        <w:rPr>
          <w:rtl/>
        </w:rPr>
        <w:t xml:space="preserve"> </w:t>
      </w:r>
      <w:r w:rsidR="008A4D9E">
        <w:rPr>
          <w:rFonts w:ascii="Microsoft Sans Serif" w:hAnsi="Microsoft Sans Serif" w:cs="Microsoft Sans Serif"/>
          <w:rtl/>
        </w:rPr>
        <w:t>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متسامي</w:t>
      </w:r>
      <w:r>
        <w:rPr>
          <w:rtl/>
        </w:rPr>
        <w:t xml:space="preserve">/ </w:t>
      </w:r>
      <w:r>
        <w:rPr>
          <w:rFonts w:ascii="Microsoft Sans Serif" w:hAnsi="Microsoft Sans Serif" w:cs="Microsoft Sans Serif"/>
          <w:rtl/>
        </w:rPr>
        <w:t>مجيد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عندما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عرض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الإمبراطور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الفارسي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شابور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مازحاً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حصان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لليهود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مسياهم</w:t>
      </w:r>
      <w:r>
        <w:rPr>
          <w:rtl/>
        </w:rPr>
        <w:t>/</w:t>
      </w:r>
      <w:r w:rsidR="008A4D9E">
        <w:rPr>
          <w:rFonts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مسيحهم،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يأتي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ظهر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حمار،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صمويل،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هل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لديك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حصان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مئة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لون؟</w:t>
      </w:r>
      <w:r>
        <w:rPr>
          <w:rtl/>
        </w:rPr>
        <w:t>''</w:t>
      </w:r>
      <w:r w:rsidRPr="008B2D61">
        <w:rPr>
          <w:vertAlign w:val="superscript"/>
          <w:rtl/>
        </w:rPr>
        <w:t>16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صموئيل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ركب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حيوان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عادي،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خارقاً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للطبيعة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الاقتراح،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يواجه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مشكلة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دعوة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9 : 9 </w:t>
      </w:r>
      <w:r w:rsidR="008A4D9E">
        <w:rPr>
          <w:rFonts w:ascii="Microsoft Sans Serif" w:hAnsi="Microsoft Sans Serif" w:cs="Microsoft Sans Serif"/>
          <w:rtl/>
        </w:rPr>
        <w:t>لمجيء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متواضع</w:t>
      </w:r>
      <w:r>
        <w:rPr>
          <w:rtl/>
        </w:rPr>
        <w:t>.''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أما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المحاولة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الأخرى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اقتراحها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يشوع</w:t>
      </w:r>
      <w:r w:rsidRPr="008B2D61">
        <w:rPr>
          <w:vertAlign w:val="superscript"/>
          <w:rtl/>
        </w:rPr>
        <w:t>17</w:t>
      </w:r>
      <w:r>
        <w:rPr>
          <w:rtl/>
        </w:rPr>
        <w:t xml:space="preserve">.   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اقترح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دانيال</w:t>
      </w:r>
      <w:r>
        <w:rPr>
          <w:rtl/>
        </w:rPr>
        <w:t xml:space="preserve"> 7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9 </w:t>
      </w:r>
      <w:r>
        <w:rPr>
          <w:rFonts w:ascii="Microsoft Sans Serif" w:hAnsi="Microsoft Sans Serif" w:cs="Microsoft Sans Serif"/>
          <w:rtl/>
        </w:rPr>
        <w:t>يصوران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بدائل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مختلفة،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بدلاً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حدوث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كليهما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سواء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إذا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تستحق،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سيأتي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سحاب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السماء</w:t>
      </w:r>
      <w:r>
        <w:rPr>
          <w:rtl/>
        </w:rPr>
        <w:t xml:space="preserve">".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تكن،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قال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سيأتي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وديع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متواضع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ركباً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حمار</w:t>
      </w:r>
      <w:r>
        <w:rPr>
          <w:rtl/>
        </w:rPr>
        <w:t>".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الناحية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الأخرى،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يصور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المجيئين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حقيقيان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ومتلاحقان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يأتي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وتواضع،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يتألم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ويموت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خطايا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شعبه،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وقت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لاحق،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سلطان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لخلاص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شعبه،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يدين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أعدائه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الأبد</w:t>
      </w:r>
      <w:r>
        <w:rPr>
          <w:rtl/>
        </w:rPr>
        <w:t xml:space="preserve">.  </w:t>
      </w:r>
      <w:r>
        <w:rPr>
          <w:rFonts w:ascii="Microsoft Sans Serif" w:hAnsi="Microsoft Sans Serif" w:cs="Microsoft Sans Serif"/>
          <w:rtl/>
        </w:rPr>
        <w:t>وهذا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بالتأكيد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يتناسب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أفضل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بيانات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إشارة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السياقات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دانيال</w:t>
      </w:r>
      <w:r>
        <w:rPr>
          <w:rtl/>
        </w:rPr>
        <w:t xml:space="preserve"> 7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9 </w:t>
      </w:r>
      <w:r>
        <w:rPr>
          <w:rFonts w:ascii="Microsoft Sans Serif" w:hAnsi="Microsoft Sans Serif" w:cs="Microsoft Sans Serif"/>
          <w:rtl/>
        </w:rPr>
        <w:t>مجرد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بدائل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ممكنة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قادر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 w:rsidR="00643F01">
        <w:rPr>
          <w:rFonts w:ascii="Microsoft Sans Serif" w:hAnsi="Microsoft Sans Serif" w:cs="Microsoft Sans Serif"/>
          <w:rtl/>
        </w:rPr>
        <w:t>المجيء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المتواضع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آلام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بينما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يمكنهم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) 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المتألم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المقبل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ولذا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تسميته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النبي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9 : 9)  </w:t>
      </w:r>
      <w:r>
        <w:rPr>
          <w:rFonts w:ascii="Microsoft Sans Serif" w:hAnsi="Microsoft Sans Serif" w:cs="Microsoft Sans Serif"/>
          <w:rtl/>
        </w:rPr>
        <w:t>حتى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مجيئه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المتواضع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هنا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أخرى،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تفوق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التعامل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مفارقات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بيانات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tl/>
        </w:rPr>
        <w:t xml:space="preserve">    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طبيعة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/</w:t>
      </w:r>
      <w:r w:rsidR="00643F01">
        <w:rPr>
          <w:rFonts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الإطلاع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وظيفة،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</w:t>
      </w:r>
      <w:r>
        <w:rPr>
          <w:rtl/>
        </w:rPr>
        <w:t xml:space="preserve"> </w:t>
      </w:r>
      <w:r w:rsidR="00643F01">
        <w:rPr>
          <w:rFonts w:ascii="Microsoft Sans Serif" w:hAnsi="Microsoft Sans Serif" w:cs="Microsoft Sans Serif"/>
          <w:rtl/>
        </w:rPr>
        <w:t>ومجيء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دعونا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لطبيعته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كينونة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المسيا؟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كما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يُسمى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كثير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الأحيان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الطبيعي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نفترض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مجرد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بحت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الرؤيوي</w:t>
      </w:r>
      <w:r w:rsidRPr="008B2D61">
        <w:rPr>
          <w:vertAlign w:val="superscript"/>
          <w:rtl/>
        </w:rPr>
        <w:t>18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الربانية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اللاحقة،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التشديد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ربما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كرد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للمسيحية،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إهمال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ميزات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فوق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طبيعية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هكذا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عندما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اقترح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الرابي</w:t>
      </w:r>
      <w:r>
        <w:rPr>
          <w:rtl/>
        </w:rPr>
        <w:t>/</w:t>
      </w:r>
      <w:r w:rsidR="00643F01">
        <w:rPr>
          <w:rFonts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أكيبا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القرن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الميلاد</w:t>
      </w:r>
      <w:r>
        <w:rPr>
          <w:rtl/>
        </w:rPr>
        <w:t xml:space="preserve">)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العروش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المذكورة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دانيال</w:t>
      </w:r>
      <w:r>
        <w:rPr>
          <w:rtl/>
        </w:rPr>
        <w:t xml:space="preserve"> 7 : 9 </w:t>
      </w:r>
      <w:r>
        <w:rPr>
          <w:rFonts w:ascii="Microsoft Sans Serif" w:hAnsi="Microsoft Sans Serif" w:cs="Microsoft Sans Serif"/>
          <w:rtl/>
        </w:rPr>
        <w:t>ينبغي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الآخر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لداود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اسم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للمسيا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توبيخه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بلهجة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شديدة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الرابي</w:t>
      </w:r>
      <w:r>
        <w:rPr>
          <w:rtl/>
        </w:rPr>
        <w:t>/</w:t>
      </w:r>
      <w:r w:rsidR="00643F01">
        <w:rPr>
          <w:rFonts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خوسيه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الجليل</w:t>
      </w:r>
      <w:r>
        <w:rPr>
          <w:rtl/>
        </w:rPr>
        <w:t>: "</w:t>
      </w:r>
      <w:r>
        <w:rPr>
          <w:rFonts w:ascii="Microsoft Sans Serif" w:hAnsi="Microsoft Sans Serif" w:cs="Microsoft Sans Serif"/>
          <w:rtl/>
        </w:rPr>
        <w:t>أكيبا،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مدى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ستعامل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الحضور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الإلهي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بتجديف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امتهان</w:t>
      </w:r>
      <w:r>
        <w:rPr>
          <w:rtl/>
        </w:rPr>
        <w:t xml:space="preserve">! </w:t>
      </w:r>
      <w:r>
        <w:rPr>
          <w:rFonts w:ascii="Microsoft Sans Serif" w:hAnsi="Microsoft Sans Serif" w:cs="Microsoft Sans Serif"/>
          <w:rtl/>
        </w:rPr>
        <w:t>بدلاً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المقصود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عرش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للعدالة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آخر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للنعمة</w:t>
      </w:r>
      <w:r>
        <w:rPr>
          <w:rtl/>
        </w:rPr>
        <w:t>."</w:t>
      </w:r>
      <w:r w:rsidRPr="008B2D61">
        <w:rPr>
          <w:vertAlign w:val="superscript"/>
          <w:rtl/>
        </w:rPr>
        <w:t>19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ليوضع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مقربة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القبيل</w:t>
      </w:r>
      <w:r>
        <w:rPr>
          <w:rtl/>
        </w:rPr>
        <w:t>!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رأى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آخر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الرؤيوي،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مجرد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صعود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موسى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مسياني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مُقبل</w:t>
      </w:r>
      <w:r>
        <w:rPr>
          <w:rtl/>
        </w:rPr>
        <w:t xml:space="preserve"> :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ثم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يجب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تظهر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مملكته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خلال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خليقته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كلها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ثم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تتعين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نهاية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الشيطان،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سيذهب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الحزن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بعيداً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معه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عندئذ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تمتلئ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أيدي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الملاك،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أُنشئ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الأعالي،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يقوم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بالانتقام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خصومهم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السماوي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سيقوم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عرش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مملكته،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سيخرج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قدسه</w:t>
      </w:r>
      <w:r>
        <w:rPr>
          <w:rtl/>
        </w:rPr>
        <w:t>.</w:t>
      </w:r>
      <w:r w:rsidRPr="008B2D61">
        <w:rPr>
          <w:vertAlign w:val="superscript"/>
          <w:rtl/>
        </w:rPr>
        <w:t>20</w:t>
      </w:r>
      <w:r>
        <w:rPr>
          <w:rtl/>
        </w:rPr>
        <w:t xml:space="preserve"> 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هنا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مُسمى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الملاك</w:t>
      </w:r>
      <w:r>
        <w:rPr>
          <w:rtl/>
        </w:rPr>
        <w:t xml:space="preserve">'' </w:t>
      </w:r>
      <w:r>
        <w:rPr>
          <w:rFonts w:ascii="Microsoft Sans Serif" w:hAnsi="Microsoft Sans Serif" w:cs="Microsoft Sans Serif"/>
          <w:rtl/>
        </w:rPr>
        <w:t>وبالمثل،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أخنوخ،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إشارة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دانيال</w:t>
      </w:r>
      <w:r>
        <w:rPr>
          <w:rtl/>
        </w:rPr>
        <w:t xml:space="preserve"> 7 :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وثم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الأيام،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رأسه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أبيض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الصوف،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آخر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طلعته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شبه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وجهه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مليئاً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النعمة،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مثل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الملائكة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المقدسين</w:t>
      </w:r>
      <w:r>
        <w:rPr>
          <w:rtl/>
        </w:rPr>
        <w:t>.</w:t>
      </w:r>
      <w:r w:rsidRPr="008B2D61">
        <w:rPr>
          <w:vertAlign w:val="superscript"/>
          <w:rtl/>
        </w:rPr>
        <w:t>21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وهكذا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الرؤيوي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كملاك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كمزيج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ملاك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يصور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كإنسان،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بالطبع،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بكثير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عقيدة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الولادة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عذراء،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يتجاوز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الرؤيوية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الملائكي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فريداً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نوعه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تصوير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/</w:t>
      </w:r>
      <w:r w:rsidR="00643F01">
        <w:rPr>
          <w:rFonts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كإله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الحقيقة،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فريداً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النقطة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بيانات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تتضمن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مقاطع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تتخذ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!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المثال،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ميخا</w:t>
      </w:r>
      <w:r>
        <w:rPr>
          <w:rtl/>
        </w:rPr>
        <w:t xml:space="preserve"> 5 : 2 </w:t>
      </w:r>
      <w:r>
        <w:rPr>
          <w:rFonts w:ascii="Microsoft Sans Serif" w:hAnsi="Microsoft Sans Serif" w:cs="Microsoft Sans Serif"/>
          <w:rtl/>
        </w:rPr>
        <w:t>يقول</w:t>
      </w:r>
      <w:r>
        <w:rPr>
          <w:rtl/>
        </w:rPr>
        <w:t xml:space="preserve"> :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أَمَّا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أَنْتِ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بَيْتَ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لَحْمَِ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أَفْرَاتَةَ،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وَأَنْتِ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صَغِيرَةٌ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أَنْ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تَكُونِي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بَيْنَ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أُلُوفِ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يَهُوذَا،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فَمِنْكِ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يَخْرُجُ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الَّذِي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يَكُونُ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مُتَسَلِّطًا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عَلَى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وَمَخَارِجُهُ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مُنْذُ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الْقَدِيمِ،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مُنْذُ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أَيَّامِ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الأَزَلِ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الرغم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المقطع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يبرهن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لاهوت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يستلزم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وجوده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سيكون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فعال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لفترة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طويلة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جدا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العبرية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فترة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محدودة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حدود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المتوقع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يأتي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قرية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يهوذا،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لحم،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رأسه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يبدو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سيولد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موجود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ولادته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بوقت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طويل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الحاخامات،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لتجنب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النتيجة،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صوروا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بعد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ولادته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لحم،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منتظراً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متخفياً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لقرون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تصبح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مستحقه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لمجيئه،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والقيام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الوقت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بأعمال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صالحه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بتضميد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البرص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أبواب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روما</w:t>
      </w:r>
      <w:r>
        <w:rPr>
          <w:rtl/>
        </w:rPr>
        <w:t>!</w:t>
      </w:r>
      <w:r w:rsidRPr="008B2D61">
        <w:rPr>
          <w:vertAlign w:val="superscript"/>
          <w:rtl/>
        </w:rPr>
        <w:t>22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ابن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سابق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الوجود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أحياناً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الأدب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الرؤيوي،</w:t>
      </w:r>
      <w:r w:rsidRPr="008B2D61">
        <w:rPr>
          <w:vertAlign w:val="superscript"/>
          <w:rtl/>
        </w:rPr>
        <w:t>23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ربما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بسبب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القبيل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يعرف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كيفية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التوفيق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الفكرتين،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التأكيد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عليها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مثلما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فقرة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أخرى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 w:rsidR="00D230B9">
        <w:rPr>
          <w:rFonts w:ascii="Microsoft Sans Serif" w:hAnsi="Microsoft Sans Serif" w:cs="Microsoft Sans Serif"/>
          <w:rtl/>
        </w:rPr>
        <w:t>إشعياء</w:t>
      </w:r>
      <w:r>
        <w:rPr>
          <w:rtl/>
        </w:rPr>
        <w:t xml:space="preserve"> 9 : 6 :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لأَنَّهُ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يُولَدُ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لَنَا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وَلَدٌ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وَنُعْطَى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ابْنًا،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وَتَكُونُ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الرِّيَاسَةُ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عَلَى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كَتِفِهِ،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وَيُدْعَى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اسْمُهُ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عَجِيبًا،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مُشِيرًا،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إِلهًا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قَدِيرًا،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أَبًا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أَبَدِيًّا،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رَئِيسَ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السَّلاَمِ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التالية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يجعل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الواضح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المسيا،</w:t>
      </w:r>
      <w:r>
        <w:rPr>
          <w:rtl/>
        </w:rPr>
        <w:t xml:space="preserve"> </w:t>
      </w:r>
      <w:r w:rsidR="00D230B9">
        <w:rPr>
          <w:rFonts w:ascii="Microsoft Sans Serif" w:hAnsi="Microsoft Sans Serif" w:cs="Microsoft Sans Serif"/>
          <w:rtl/>
        </w:rPr>
        <w:t>لأنه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عرش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سيُولد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أمر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وضوحاً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ميخا</w:t>
      </w:r>
      <w:r>
        <w:rPr>
          <w:rtl/>
        </w:rPr>
        <w:t xml:space="preserve"> 5 : 2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إلوهيته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الرغم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المحاولات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</w:t>
      </w:r>
      <w:r w:rsidR="00D230B9">
        <w:rPr>
          <w:rFonts w:ascii="Microsoft Sans Serif" w:hAnsi="Microsoft Sans Serif" w:cs="Microsoft Sans Serif"/>
          <w:rtl/>
        </w:rPr>
        <w:t>م</w:t>
      </w:r>
      <w:r>
        <w:rPr>
          <w:rFonts w:ascii="Microsoft Sans Serif" w:hAnsi="Microsoft Sans Serif" w:cs="Microsoft Sans Serif"/>
          <w:rtl/>
        </w:rPr>
        <w:t>ضنية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بُذلت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لإضعاف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الألقاب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أُعطيت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الشخص،</w:t>
      </w:r>
      <w:r w:rsidRPr="008B2D61">
        <w:rPr>
          <w:vertAlign w:val="superscript"/>
          <w:rtl/>
        </w:rPr>
        <w:t>24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ربط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لقبه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لملكه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نهاية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سبق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وجوده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تتناسب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تماما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كيان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سواء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يضم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 w:rsidR="00D230B9">
        <w:rPr>
          <w:rFonts w:ascii="Microsoft Sans Serif" w:hAnsi="Microsoft Sans Serif" w:cs="Microsoft Sans Serif"/>
          <w:rtl/>
        </w:rPr>
        <w:t>الإلوهية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الإنسانية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واحد،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يفسر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المشاكل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الأخرى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المحيرة</w:t>
      </w:r>
      <w:r>
        <w:rPr>
          <w:rtl/>
        </w:rPr>
        <w:t xml:space="preserve">: (1) </w:t>
      </w:r>
      <w:r>
        <w:rPr>
          <w:rFonts w:ascii="Microsoft Sans Serif" w:hAnsi="Microsoft Sans Serif" w:cs="Microsoft Sans Serif"/>
          <w:rtl/>
        </w:rPr>
        <w:t>كيف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المتألم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 w:rsidR="00D230B9">
        <w:rPr>
          <w:rFonts w:ascii="Microsoft Sans Serif" w:hAnsi="Microsoft Sans Serif" w:cs="Microsoft Sans Serif"/>
          <w:rtl/>
        </w:rPr>
        <w:t>إشعياء</w:t>
      </w:r>
      <w:r>
        <w:rPr>
          <w:rtl/>
        </w:rPr>
        <w:t xml:space="preserve"> 53 </w:t>
      </w:r>
      <w:r>
        <w:rPr>
          <w:rFonts w:ascii="Microsoft Sans Serif" w:hAnsi="Microsoft Sans Serif" w:cs="Microsoft Sans Serif"/>
          <w:rtl/>
        </w:rPr>
        <w:t>يستطيع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خطايا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كثيرين،</w:t>
      </w:r>
      <w:r>
        <w:rPr>
          <w:rtl/>
        </w:rPr>
        <w:t xml:space="preserve"> (2) </w:t>
      </w:r>
      <w:r>
        <w:rPr>
          <w:rFonts w:ascii="Microsoft Sans Serif" w:hAnsi="Microsoft Sans Serif" w:cs="Microsoft Sans Serif"/>
          <w:rtl/>
        </w:rPr>
        <w:t>كيف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يمكن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تلقيب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مز</w:t>
      </w:r>
      <w:r>
        <w:rPr>
          <w:rtl/>
        </w:rPr>
        <w:t xml:space="preserve"> 45 : 6 </w:t>
      </w:r>
      <w:r>
        <w:rPr>
          <w:rFonts w:ascii="Microsoft Sans Serif" w:hAnsi="Microsoft Sans Serif" w:cs="Microsoft Sans Serif"/>
          <w:rtl/>
        </w:rPr>
        <w:t>بالله،</w:t>
      </w:r>
      <w:r>
        <w:rPr>
          <w:rtl/>
        </w:rPr>
        <w:t xml:space="preserve"> (3) </w:t>
      </w:r>
      <w:r>
        <w:rPr>
          <w:rFonts w:ascii="Microsoft Sans Serif" w:hAnsi="Microsoft Sans Serif" w:cs="Microsoft Sans Serif"/>
          <w:rtl/>
        </w:rPr>
        <w:t>كيف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تسمية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الكاهن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مزمور</w:t>
      </w:r>
      <w:r>
        <w:rPr>
          <w:rtl/>
        </w:rPr>
        <w:t xml:space="preserve"> 110 "</w:t>
      </w:r>
      <w:r>
        <w:rPr>
          <w:rFonts w:ascii="Microsoft Sans Serif" w:hAnsi="Microsoft Sans Serif" w:cs="Microsoft Sans Serif"/>
          <w:rtl/>
        </w:rPr>
        <w:t>الرب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داود</w:t>
      </w:r>
      <w:r>
        <w:rPr>
          <w:rtl/>
        </w:rPr>
        <w:t xml:space="preserve"> </w:t>
      </w:r>
      <w:r w:rsidR="00D230B9">
        <w:rPr>
          <w:rFonts w:ascii="Microsoft Sans Serif" w:hAnsi="Microsoft Sans Serif" w:cs="Microsoft Sans Serif"/>
          <w:rtl/>
        </w:rPr>
        <w:t>أبيه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 (4) </w:t>
      </w:r>
      <w:r>
        <w:rPr>
          <w:rFonts w:ascii="Microsoft Sans Serif" w:hAnsi="Microsoft Sans Serif" w:cs="Microsoft Sans Serif"/>
          <w:rtl/>
        </w:rPr>
        <w:t>لماذا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موت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قيامة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المتألم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مزمور</w:t>
      </w:r>
      <w:r>
        <w:rPr>
          <w:rtl/>
        </w:rPr>
        <w:t xml:space="preserve"> 22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 w:rsidR="00D230B9">
        <w:rPr>
          <w:rFonts w:ascii="Microsoft Sans Serif" w:hAnsi="Microsoft Sans Serif" w:cs="Microsoft Sans Serif"/>
          <w:rtl/>
        </w:rPr>
        <w:t>إشعياء</w:t>
      </w:r>
      <w:r>
        <w:rPr>
          <w:rtl/>
        </w:rPr>
        <w:t xml:space="preserve"> 53 </w:t>
      </w:r>
      <w:r>
        <w:rPr>
          <w:rFonts w:ascii="Microsoft Sans Serif" w:hAnsi="Microsoft Sans Serif" w:cs="Microsoft Sans Serif"/>
          <w:rtl/>
        </w:rPr>
        <w:t>مهمان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جداً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لإسرائيل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للأمم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الوثنية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تعتبر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أسرار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المسيانية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الأخرى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tl/>
        </w:rPr>
        <w:t xml:space="preserve">  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استنتاجات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الفصل،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رأينا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تفوق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منافسيه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التناسب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بعض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الإشارات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المتناقضة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وظيفته،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مجيئه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طبيعته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يشير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يتحكم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التاريخ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يعلن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النهاية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منذ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البداية</w:t>
      </w:r>
      <w:r>
        <w:rPr>
          <w:rtl/>
        </w:rPr>
        <w:t>"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لكن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يذكره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استمرار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تحقيق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لإعلان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للبشرية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مهم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يضغط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علينا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للقيام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باختيار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الانتظار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حتى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يتم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تحقيق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جميع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البيانات</w:t>
      </w:r>
      <w:r>
        <w:rPr>
          <w:rtl/>
        </w:rPr>
        <w:t xml:space="preserve">". 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ينبغي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نفاجأ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نحن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مضطرون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للقيام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بذلك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معظم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القرارات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لدينا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اليومية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نظرية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علمية،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الواقع،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تستند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استنتاج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كافة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البيانات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نحن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نواجه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الآن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إجابة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المقدس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أسئلة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الحاسمة،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مطالب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رغبتنا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وعدم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قدرتنا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طاعته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بشكل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مرضي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هناك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نقطة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أخرى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لتفوق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خلافا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للنماذج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الأخرى،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فإنه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يقدم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تاريخية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فعلية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كمرشح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ليكون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الناصري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فإن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معظم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المؤرخين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يقرون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عظيم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التاريخ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أكثر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رجل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عاش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الإطلاق</w:t>
      </w:r>
      <w:r>
        <w:rPr>
          <w:rtl/>
        </w:rPr>
        <w:t xml:space="preserve">.  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ذلك،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نموذج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وضعه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كتفسير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تقييم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القرون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اللاحقة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أخيراً،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كُتب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أناس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شاهدوا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خدمة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شخصياً،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أقروا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الأموات،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أظهر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لمئات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الرجال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والنساء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الذين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فضلوا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الموت،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وقت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لاحق،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بدلاً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إنكار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شهادتهم،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صعد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السماء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انتظار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مجيئه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jc w:val="both"/>
      </w:pPr>
      <w:r>
        <w:rPr>
          <w:rFonts w:ascii="Microsoft Sans Serif" w:hAnsi="Microsoft Sans Serif" w:cs="Microsoft Sans Serif"/>
          <w:rtl/>
        </w:rPr>
        <w:t>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ليتنا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ننتظر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عودته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توبة،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ثقة،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آلامه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منذ</w:t>
      </w:r>
      <w:r>
        <w:rPr>
          <w:rtl/>
        </w:rPr>
        <w:t xml:space="preserve"> 2000 </w:t>
      </w:r>
      <w:r>
        <w:rPr>
          <w:rFonts w:ascii="Microsoft Sans Serif" w:hAnsi="Microsoft Sans Serif" w:cs="Microsoft Sans Serif"/>
          <w:rtl/>
        </w:rPr>
        <w:t>سنة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تمنع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معاناتنا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الأبد</w:t>
      </w:r>
      <w:r>
        <w:rPr>
          <w:rtl/>
        </w:rPr>
        <w:t>.</w:t>
      </w:r>
    </w:p>
    <w:p w:rsidR="00637821" w:rsidRDefault="00637821" w:rsidP="00637821">
      <w:pPr>
        <w:pStyle w:val="NoSpacing"/>
        <w:bidi/>
      </w:pPr>
      <w:r>
        <w:rPr>
          <w:rtl/>
        </w:rPr>
        <w:t xml:space="preserve">   </w:t>
      </w:r>
    </w:p>
    <w:p w:rsidR="00637821" w:rsidRDefault="00637821" w:rsidP="00637821">
      <w:pPr>
        <w:pStyle w:val="NoSpacing"/>
        <w:bidi/>
      </w:pPr>
    </w:p>
    <w:p w:rsidR="00637821" w:rsidRDefault="00637821" w:rsidP="00637821">
      <w:pPr>
        <w:pStyle w:val="NoSpacing"/>
        <w:bidi/>
      </w:pPr>
    </w:p>
    <w:p w:rsidR="00637821" w:rsidRDefault="00637821" w:rsidP="00637821">
      <w:pPr>
        <w:pStyle w:val="NoSpacing"/>
        <w:bidi/>
      </w:pPr>
    </w:p>
    <w:p w:rsidR="00637821" w:rsidRDefault="00637821" w:rsidP="00637821">
      <w:pPr>
        <w:pStyle w:val="NoSpacing"/>
        <w:bidi/>
      </w:pPr>
    </w:p>
    <w:p w:rsidR="00637821" w:rsidRDefault="00637821" w:rsidP="00637821">
      <w:pPr>
        <w:pStyle w:val="NoSpacing"/>
        <w:bidi/>
      </w:pPr>
    </w:p>
    <w:p w:rsidR="00637821" w:rsidRDefault="00637821" w:rsidP="00637821">
      <w:pPr>
        <w:pStyle w:val="NoSpacing"/>
        <w:bidi/>
      </w:pPr>
      <w:r>
        <w:rPr>
          <w:rFonts w:ascii="Microsoft Sans Serif" w:hAnsi="Microsoft Sans Serif" w:cs="Microsoft Sans Serif"/>
          <w:rtl/>
        </w:rPr>
        <w:t>المراجع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العثور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الترجمات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الإنجليزية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لمعظم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الأعمال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هـ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تشارلز،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الأبوكريفا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المزيفة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السودإبيجرافيا</w:t>
      </w:r>
      <w:r>
        <w:rPr>
          <w:rtl/>
        </w:rPr>
        <w:t xml:space="preserve">) </w:t>
      </w:r>
      <w:r>
        <w:rPr>
          <w:rFonts w:ascii="Microsoft Sans Serif" w:hAnsi="Microsoft Sans Serif" w:cs="Microsoft Sans Serif"/>
          <w:rtl/>
        </w:rPr>
        <w:t>الخاصة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مجلدين</w:t>
      </w:r>
      <w:r>
        <w:rPr>
          <w:rtl/>
        </w:rPr>
        <w:t>. (</w:t>
      </w:r>
      <w:r>
        <w:rPr>
          <w:rFonts w:ascii="Microsoft Sans Serif" w:hAnsi="Microsoft Sans Serif" w:cs="Microsoft Sans Serif"/>
          <w:rtl/>
        </w:rPr>
        <w:t>أكسفورد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مطبعة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كلاريندون،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سنة</w:t>
      </w:r>
      <w:r>
        <w:rPr>
          <w:rtl/>
        </w:rPr>
        <w:t xml:space="preserve"> 1910)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جيمس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هـ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تشارلزورث،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المزيفة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السودإبيجرافيا</w:t>
      </w:r>
      <w:r>
        <w:rPr>
          <w:rtl/>
        </w:rPr>
        <w:t xml:space="preserve">) </w:t>
      </w:r>
      <w:r>
        <w:rPr>
          <w:rFonts w:ascii="Microsoft Sans Serif" w:hAnsi="Microsoft Sans Serif" w:cs="Microsoft Sans Serif"/>
          <w:rtl/>
        </w:rPr>
        <w:t>الخاصة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مجلدين</w:t>
      </w:r>
      <w:r>
        <w:rPr>
          <w:rtl/>
        </w:rPr>
        <w:t>. (</w:t>
      </w:r>
      <w:r>
        <w:rPr>
          <w:rFonts w:ascii="Microsoft Sans Serif" w:hAnsi="Microsoft Sans Serif" w:cs="Microsoft Sans Serif"/>
          <w:rtl/>
        </w:rPr>
        <w:t>جاردن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سيتي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دووبلدي،</w:t>
      </w:r>
      <w:r>
        <w:rPr>
          <w:rtl/>
        </w:rPr>
        <w:t xml:space="preserve"> 1983-1985).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2.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المناقشات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لفائف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البحر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الميت،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م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كروس،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دورية،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المكتبة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لقمران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والدراسات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الكتابية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الحديثة،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الثانية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جاردن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سيتي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دووبلدي،</w:t>
      </w:r>
      <w:r>
        <w:rPr>
          <w:rtl/>
        </w:rPr>
        <w:t xml:space="preserve"> 1961)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وليام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لاسور،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مخطوطات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البحر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جراند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رابيدز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ادرمانز،</w:t>
      </w:r>
      <w:r>
        <w:rPr>
          <w:rtl/>
        </w:rPr>
        <w:t xml:space="preserve"> 1972)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فيرميس،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مخطوطات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البحر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باللغة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الإنجليزية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بالتيمور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بنجوين،</w:t>
      </w:r>
      <w:r>
        <w:rPr>
          <w:rtl/>
        </w:rPr>
        <w:t xml:space="preserve"> 1968).   </w:t>
      </w:r>
      <w:r>
        <w:rPr>
          <w:rFonts w:ascii="Microsoft Sans Serif" w:hAnsi="Microsoft Sans Serif" w:cs="Microsoft Sans Serif"/>
          <w:rtl/>
        </w:rPr>
        <w:t>يقدم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فيرميس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ترجمات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للكتابات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الخاصة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بجماعة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قمران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3.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الترجمة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الإنجليزية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القياسية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إيزيدور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إبشتين،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البابلي،</w:t>
      </w:r>
      <w:r>
        <w:rPr>
          <w:rtl/>
        </w:rPr>
        <w:t xml:space="preserve"> 35 </w:t>
      </w:r>
      <w:r>
        <w:rPr>
          <w:rFonts w:ascii="Microsoft Sans Serif" w:hAnsi="Microsoft Sans Serif" w:cs="Microsoft Sans Serif"/>
          <w:rtl/>
        </w:rPr>
        <w:t>مجلد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لندن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سونسينو،</w:t>
      </w:r>
      <w:r>
        <w:rPr>
          <w:rtl/>
        </w:rPr>
        <w:t xml:space="preserve"> 1935 – 1952). </w:t>
      </w:r>
      <w:r>
        <w:rPr>
          <w:rFonts w:ascii="Microsoft Sans Serif" w:hAnsi="Microsoft Sans Serif" w:cs="Microsoft Sans Serif"/>
          <w:rtl/>
        </w:rPr>
        <w:t>للحصول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المساعدة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استكشاف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المجموعة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الواسعة،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أقترح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هيرمان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ستراك،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مدخل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المدراش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نيويورك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أثينيوم،</w:t>
      </w:r>
      <w:r>
        <w:rPr>
          <w:rtl/>
        </w:rPr>
        <w:t xml:space="preserve"> 1969 </w:t>
      </w:r>
      <w:r>
        <w:rPr>
          <w:rFonts w:ascii="Microsoft Sans Serif" w:hAnsi="Microsoft Sans Serif" w:cs="Microsoft Sans Serif"/>
          <w:rtl/>
        </w:rPr>
        <w:t>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معادة</w:t>
      </w:r>
      <w:r>
        <w:rPr>
          <w:rtl/>
        </w:rPr>
        <w:t xml:space="preserve">)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</w:t>
      </w:r>
      <w:r>
        <w:rPr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كوهين،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إنسان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نيويورك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شوكن،</w:t>
      </w:r>
      <w:r>
        <w:rPr>
          <w:rtl/>
        </w:rPr>
        <w:t xml:space="preserve"> 1978 </w:t>
      </w:r>
      <w:r>
        <w:rPr>
          <w:rFonts w:ascii="Microsoft Sans Serif" w:hAnsi="Microsoft Sans Serif" w:cs="Microsoft Sans Serif"/>
          <w:rtl/>
        </w:rPr>
        <w:t>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معادة</w:t>
      </w:r>
      <w:r>
        <w:rPr>
          <w:rtl/>
        </w:rPr>
        <w:t>).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4.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المناقشة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المناسبة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لفقرات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العهد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المفهومة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الحاخامات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نبوات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مقدمة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قبل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ألفريد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إدريشيم،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مجلدان،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الثالثة</w:t>
      </w:r>
      <w:r>
        <w:rPr>
          <w:rtl/>
        </w:rPr>
        <w:t>. (</w:t>
      </w:r>
      <w:r>
        <w:rPr>
          <w:rFonts w:ascii="Microsoft Sans Serif" w:hAnsi="Microsoft Sans Serif" w:cs="Microsoft Sans Serif"/>
          <w:rtl/>
        </w:rPr>
        <w:t>جراند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رابيدز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إدرمانز،</w:t>
      </w:r>
      <w:r>
        <w:rPr>
          <w:rtl/>
        </w:rPr>
        <w:t xml:space="preserve"> 1967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طبعة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معادة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المجلد</w:t>
      </w:r>
      <w:r>
        <w:rPr>
          <w:rtl/>
        </w:rPr>
        <w:t xml:space="preserve"> 2: </w:t>
      </w:r>
      <w:r>
        <w:rPr>
          <w:rFonts w:ascii="Microsoft Sans Serif" w:hAnsi="Microsoft Sans Serif" w:cs="Microsoft Sans Serif"/>
          <w:rtl/>
        </w:rPr>
        <w:t>التذييل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التاسع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5.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دليل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التلمذة</w:t>
      </w:r>
      <w:r>
        <w:rPr>
          <w:rtl/>
        </w:rPr>
        <w:t xml:space="preserve"> 9 :10.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6.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للمناقشة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ميلار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بيروز،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مزيدا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الضوء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حول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مخطوطات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البحر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الميت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نيويورك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فايكنج،</w:t>
      </w:r>
      <w:r>
        <w:rPr>
          <w:rtl/>
        </w:rPr>
        <w:t xml:space="preserve"> 1958)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</w:t>
      </w:r>
      <w:r>
        <w:rPr>
          <w:rtl/>
        </w:rPr>
        <w:t xml:space="preserve"> 297-299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فرميس،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مخطوطات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البحر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الميت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باللغة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الإنجليزية،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</w:t>
      </w:r>
      <w:r>
        <w:rPr>
          <w:rtl/>
        </w:rPr>
        <w:t xml:space="preserve"> 48-49.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7.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:  </w:t>
      </w:r>
      <w:r>
        <w:rPr>
          <w:rFonts w:ascii="Microsoft Sans Serif" w:hAnsi="Microsoft Sans Serif" w:cs="Microsoft Sans Serif"/>
          <w:rtl/>
        </w:rPr>
        <w:t>ليفي</w:t>
      </w:r>
      <w:r>
        <w:rPr>
          <w:rtl/>
        </w:rPr>
        <w:t xml:space="preserve"> 18 : 16.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8.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:  </w:t>
      </w:r>
      <w:r>
        <w:rPr>
          <w:rFonts w:ascii="Microsoft Sans Serif" w:hAnsi="Microsoft Sans Serif" w:cs="Microsoft Sans Serif"/>
          <w:rtl/>
        </w:rPr>
        <w:t>يهوذا</w:t>
      </w:r>
      <w:r>
        <w:rPr>
          <w:rtl/>
        </w:rPr>
        <w:t xml:space="preserve"> 24 : 9.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9.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إدريشيم،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المسيح،</w:t>
      </w:r>
      <w:r>
        <w:rPr>
          <w:rtl/>
        </w:rPr>
        <w:t xml:space="preserve"> 2 : 720-721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نلاحظ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أيضاً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إشارة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للفريسيين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مت</w:t>
      </w:r>
      <w:r>
        <w:rPr>
          <w:rtl/>
        </w:rPr>
        <w:t xml:space="preserve"> 23 : 41-46.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10.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المناقشة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إدريشيم،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المسيح،</w:t>
      </w:r>
      <w:r>
        <w:rPr>
          <w:rtl/>
        </w:rPr>
        <w:t xml:space="preserve"> 2: 710-737.  </w:t>
      </w:r>
      <w:r>
        <w:rPr>
          <w:rFonts w:ascii="Microsoft Sans Serif" w:hAnsi="Microsoft Sans Serif" w:cs="Microsoft Sans Serif"/>
          <w:rtl/>
        </w:rPr>
        <w:t>مزمور</w:t>
      </w:r>
      <w:r>
        <w:rPr>
          <w:rtl/>
        </w:rPr>
        <w:t xml:space="preserve"> 45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أشعياء</w:t>
      </w:r>
      <w:r>
        <w:rPr>
          <w:rtl/>
        </w:rPr>
        <w:t xml:space="preserve"> 9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دانيال</w:t>
      </w:r>
      <w:r>
        <w:rPr>
          <w:rtl/>
        </w:rPr>
        <w:t xml:space="preserve"> 7 </w:t>
      </w:r>
      <w:r>
        <w:rPr>
          <w:rFonts w:ascii="Microsoft Sans Serif" w:hAnsi="Microsoft Sans Serif" w:cs="Microsoft Sans Serif"/>
          <w:rtl/>
        </w:rPr>
        <w:t>لها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أهمية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خاصة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11.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فيما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مزمور</w:t>
      </w:r>
      <w:r>
        <w:rPr>
          <w:rtl/>
        </w:rPr>
        <w:t xml:space="preserve"> 22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إدريشيم،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حياة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أوقات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يسوع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المسيح،</w:t>
      </w:r>
      <w:r>
        <w:rPr>
          <w:rtl/>
        </w:rPr>
        <w:t xml:space="preserve"> 2 : 718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أشعياء</w:t>
      </w:r>
      <w:r>
        <w:rPr>
          <w:rtl/>
        </w:rPr>
        <w:t xml:space="preserve"> 53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</w:t>
      </w:r>
      <w:r>
        <w:rPr>
          <w:rtl/>
        </w:rPr>
        <w:t xml:space="preserve"> 727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يخص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زكريا</w:t>
      </w:r>
      <w:r>
        <w:rPr>
          <w:rtl/>
        </w:rPr>
        <w:t xml:space="preserve"> 12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نفسه،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</w:t>
      </w:r>
      <w:r>
        <w:rPr>
          <w:rtl/>
        </w:rPr>
        <w:t xml:space="preserve"> 736.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12.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البابلي،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السنهدرين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</w:t>
      </w:r>
      <w:r>
        <w:rPr>
          <w:rtl/>
        </w:rPr>
        <w:t xml:space="preserve"> 98 </w:t>
      </w:r>
      <w:r>
        <w:rPr>
          <w:rFonts w:ascii="Microsoft Sans Serif" w:hAnsi="Microsoft Sans Serif" w:cs="Microsoft Sans Serif"/>
          <w:rtl/>
        </w:rPr>
        <w:t>ب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13.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انظر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الموسوعة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اليهودية،</w:t>
      </w:r>
      <w:r>
        <w:rPr>
          <w:rtl/>
        </w:rPr>
        <w:t xml:space="preserve"> 8: 511-512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 </w:t>
      </w:r>
      <w:r>
        <w:rPr>
          <w:rFonts w:ascii="Microsoft Sans Serif" w:hAnsi="Microsoft Sans Serif" w:cs="Microsoft Sans Serif"/>
          <w:rtl/>
        </w:rPr>
        <w:t>إنسيكلوبيديا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جودايكا</w:t>
      </w:r>
      <w:r>
        <w:rPr>
          <w:rtl/>
        </w:rPr>
        <w:t xml:space="preserve"> (</w:t>
      </w:r>
      <w:r>
        <w:rPr>
          <w:rFonts w:ascii="Microsoft Sans Serif" w:hAnsi="Microsoft Sans Serif" w:cs="Microsoft Sans Serif"/>
          <w:rtl/>
        </w:rPr>
        <w:t>الموسوعة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اليهودية</w:t>
      </w:r>
      <w:r>
        <w:rPr>
          <w:rtl/>
        </w:rPr>
        <w:t>)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11 : 1411.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14.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البابلي،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سوككاه</w:t>
      </w:r>
      <w:r>
        <w:rPr>
          <w:rtl/>
        </w:rPr>
        <w:t xml:space="preserve"> 52 </w:t>
      </w:r>
      <w:r>
        <w:rPr>
          <w:rFonts w:ascii="Microsoft Sans Serif" w:hAnsi="Microsoft Sans Serif" w:cs="Microsoft Sans Serif"/>
          <w:rtl/>
        </w:rPr>
        <w:t>أ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15.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لمزيد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الإشارات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مجد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هذا،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انظر،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المثال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خروج</w:t>
      </w:r>
      <w:r>
        <w:rPr>
          <w:rtl/>
        </w:rPr>
        <w:t xml:space="preserve"> 13 : 21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14 : 19 </w:t>
      </w:r>
      <w:r>
        <w:rPr>
          <w:rFonts w:ascii="Microsoft Sans Serif" w:hAnsi="Microsoft Sans Serif" w:cs="Microsoft Sans Serif"/>
          <w:rtl/>
        </w:rPr>
        <w:t>وما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يليها؛</w:t>
      </w:r>
      <w:r>
        <w:rPr>
          <w:rtl/>
        </w:rPr>
        <w:t xml:space="preserve"> 20 : 21-22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ملوك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الاول</w:t>
      </w:r>
      <w:r>
        <w:rPr>
          <w:rtl/>
        </w:rPr>
        <w:t xml:space="preserve"> 8 : 10-13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حزقيال</w:t>
      </w:r>
      <w:r>
        <w:rPr>
          <w:rtl/>
        </w:rPr>
        <w:t xml:space="preserve"> 1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10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11 : 22-23</w:t>
      </w:r>
      <w:r>
        <w:rPr>
          <w:rFonts w:ascii="Microsoft Sans Serif" w:hAnsi="Microsoft Sans Serif" w:cs="Microsoft Sans Serif"/>
          <w:rtl/>
        </w:rPr>
        <w:t>؛</w:t>
      </w:r>
      <w:r>
        <w:rPr>
          <w:rtl/>
        </w:rPr>
        <w:t xml:space="preserve"> 43 : 1 - 7.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16.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البابلي،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السنهدرين</w:t>
      </w:r>
      <w:r>
        <w:rPr>
          <w:rtl/>
        </w:rPr>
        <w:t xml:space="preserve"> 98 </w:t>
      </w:r>
      <w:r>
        <w:rPr>
          <w:rFonts w:ascii="Microsoft Sans Serif" w:hAnsi="Microsoft Sans Serif" w:cs="Microsoft Sans Serif"/>
          <w:rtl/>
        </w:rPr>
        <w:t>أ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17.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المرجع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نفسه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18.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سبيل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المثال،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عزرا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الرابع</w:t>
      </w:r>
      <w:r>
        <w:rPr>
          <w:rtl/>
        </w:rPr>
        <w:t xml:space="preserve"> 7 : 29.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19.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البابلي،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هاجيجا</w:t>
      </w:r>
      <w:r>
        <w:rPr>
          <w:rtl/>
        </w:rPr>
        <w:t xml:space="preserve"> 14 </w:t>
      </w:r>
      <w:r>
        <w:rPr>
          <w:rFonts w:ascii="Microsoft Sans Serif" w:hAnsi="Microsoft Sans Serif" w:cs="Microsoft Sans Serif"/>
          <w:rtl/>
        </w:rPr>
        <w:t>أ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20.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صعود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موسى</w:t>
      </w:r>
      <w:r>
        <w:rPr>
          <w:rtl/>
        </w:rPr>
        <w:t xml:space="preserve"> 10 : 1-3.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21.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أخنوح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الأول</w:t>
      </w:r>
      <w:r>
        <w:rPr>
          <w:rtl/>
        </w:rPr>
        <w:t xml:space="preserve"> 46 : 1.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22.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التلمود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البابلي،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السنهدرين</w:t>
      </w:r>
      <w:r>
        <w:rPr>
          <w:rtl/>
        </w:rPr>
        <w:t xml:space="preserve"> 98 </w:t>
      </w:r>
      <w:r>
        <w:rPr>
          <w:rFonts w:ascii="Microsoft Sans Serif" w:hAnsi="Microsoft Sans Serif" w:cs="Microsoft Sans Serif"/>
          <w:rtl/>
        </w:rPr>
        <w:t>أ</w:t>
      </w:r>
      <w:r>
        <w:rPr>
          <w:rtl/>
        </w:rPr>
        <w:t>.</w:t>
      </w:r>
    </w:p>
    <w:p w:rsidR="00637821" w:rsidRDefault="00637821" w:rsidP="004C01D2">
      <w:pPr>
        <w:pStyle w:val="NoSpacing"/>
        <w:bidi/>
        <w:ind w:left="720" w:hanging="720"/>
      </w:pPr>
      <w:r>
        <w:rPr>
          <w:rtl/>
        </w:rPr>
        <w:t>23.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عزرا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الرابع</w:t>
      </w:r>
      <w:r>
        <w:rPr>
          <w:rtl/>
        </w:rPr>
        <w:t xml:space="preserve"> 12 : 32.</w:t>
      </w:r>
    </w:p>
    <w:p w:rsidR="0042627D" w:rsidRDefault="00637821" w:rsidP="004C01D2">
      <w:pPr>
        <w:pStyle w:val="NoSpacing"/>
        <w:bidi/>
        <w:ind w:left="720" w:hanging="720"/>
      </w:pPr>
      <w:r>
        <w:rPr>
          <w:rtl/>
        </w:rPr>
        <w:t>24.</w:t>
      </w:r>
      <w:r>
        <w:rPr>
          <w:rtl/>
        </w:rPr>
        <w:tab/>
      </w:r>
      <w:r>
        <w:rPr>
          <w:rFonts w:ascii="Microsoft Sans Serif" w:hAnsi="Microsoft Sans Serif" w:cs="Microsoft Sans Serif"/>
          <w:rtl/>
        </w:rPr>
        <w:t>جمعية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النشر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اليهودية</w:t>
      </w:r>
      <w:r>
        <w:rPr>
          <w:rtl/>
        </w:rPr>
        <w:t xml:space="preserve">: </w:t>
      </w:r>
      <w:r>
        <w:rPr>
          <w:rFonts w:ascii="Microsoft Sans Serif" w:hAnsi="Microsoft Sans Serif" w:cs="Microsoft Sans Serif"/>
          <w:rtl/>
        </w:rPr>
        <w:t>الكتاب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المقدس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وفقاً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للمخطوطات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الماسورية</w:t>
      </w:r>
      <w:r>
        <w:rPr>
          <w:rtl/>
        </w:rPr>
        <w:t xml:space="preserve"> (1917</w:t>
      </w:r>
      <w:r>
        <w:rPr>
          <w:rFonts w:ascii="Microsoft Sans Serif" w:hAnsi="Microsoft Sans Serif" w:cs="Microsoft Sans Serif"/>
          <w:rtl/>
        </w:rPr>
        <w:t>،</w:t>
      </w:r>
      <w:r>
        <w:rPr>
          <w:rtl/>
        </w:rPr>
        <w:t xml:space="preserve"> 1945)  </w:t>
      </w:r>
      <w:r>
        <w:rPr>
          <w:rFonts w:ascii="Microsoft Sans Serif" w:hAnsi="Microsoft Sans Serif" w:cs="Microsoft Sans Serif"/>
          <w:rtl/>
        </w:rPr>
        <w:t>فقط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ترجم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العناوين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النص،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زحزح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الترجمة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للحاشية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حيث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التعامل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إشارة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لا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المسيا</w:t>
      </w:r>
      <w:r>
        <w:rPr>
          <w:rtl/>
        </w:rPr>
        <w:t>: "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عجيب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الجماعة،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الأبدي،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رئيس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السلام</w:t>
      </w:r>
      <w:r>
        <w:rPr>
          <w:rtl/>
        </w:rPr>
        <w:t xml:space="preserve">''.   </w:t>
      </w:r>
      <w:r>
        <w:rPr>
          <w:rFonts w:ascii="Microsoft Sans Serif" w:hAnsi="Microsoft Sans Serif" w:cs="Microsoft Sans Serif"/>
          <w:rtl/>
        </w:rPr>
        <w:t>الكتاب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المقدس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الجديد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باللغة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الإنجليزية</w:t>
      </w:r>
      <w:r>
        <w:rPr>
          <w:rtl/>
        </w:rPr>
        <w:t xml:space="preserve"> (1970) </w:t>
      </w:r>
      <w:r>
        <w:rPr>
          <w:rFonts w:ascii="Microsoft Sans Serif" w:hAnsi="Microsoft Sans Serif" w:cs="Microsoft Sans Serif"/>
          <w:rtl/>
        </w:rPr>
        <w:t>يترجم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عبارة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إيل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جيببور</w:t>
      </w:r>
      <w:r>
        <w:rPr>
          <w:rtl/>
        </w:rPr>
        <w:t xml:space="preserve">" </w:t>
      </w:r>
      <w:r>
        <w:rPr>
          <w:rFonts w:ascii="Microsoft Sans Serif" w:hAnsi="Microsoft Sans Serif" w:cs="Microsoft Sans Serif"/>
          <w:rtl/>
        </w:rPr>
        <w:t>هنا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أنها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معركة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شبيه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'' </w:t>
      </w:r>
      <w:r>
        <w:rPr>
          <w:rFonts w:ascii="Microsoft Sans Serif" w:hAnsi="Microsoft Sans Serif" w:cs="Microsoft Sans Serif"/>
          <w:rtl/>
        </w:rPr>
        <w:t>على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الرغم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الترجمة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في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مكان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آخر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هي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دائما</w:t>
      </w:r>
      <w:r>
        <w:rPr>
          <w:rtl/>
        </w:rPr>
        <w:t xml:space="preserve"> "</w:t>
      </w:r>
      <w:r>
        <w:rPr>
          <w:rFonts w:ascii="Microsoft Sans Serif" w:hAnsi="Microsoft Sans Serif" w:cs="Microsoft Sans Serif"/>
          <w:rtl/>
        </w:rPr>
        <w:t>الله</w:t>
      </w:r>
      <w:r>
        <w:rPr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القدير</w:t>
      </w:r>
      <w:r>
        <w:rPr>
          <w:rtl/>
        </w:rPr>
        <w:t>"!</w:t>
      </w:r>
    </w:p>
    <w:sectPr w:rsidR="0042627D" w:rsidSect="0042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altName w:val="Lucida Grande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oNotTrackMoves/>
  <w:defaultTabStop w:val="720"/>
  <w:characterSpacingControl w:val="doNotCompress"/>
  <w:savePreviewPicture/>
  <w:compat/>
  <w:rsids>
    <w:rsidRoot w:val="00637821"/>
    <w:rsid w:val="00002439"/>
    <w:rsid w:val="0000365B"/>
    <w:rsid w:val="00004002"/>
    <w:rsid w:val="00010A98"/>
    <w:rsid w:val="000120C4"/>
    <w:rsid w:val="00012248"/>
    <w:rsid w:val="00012429"/>
    <w:rsid w:val="0001779C"/>
    <w:rsid w:val="00020235"/>
    <w:rsid w:val="00021919"/>
    <w:rsid w:val="00027320"/>
    <w:rsid w:val="000274C3"/>
    <w:rsid w:val="0002760C"/>
    <w:rsid w:val="0002783A"/>
    <w:rsid w:val="00032093"/>
    <w:rsid w:val="0003530C"/>
    <w:rsid w:val="00035C2A"/>
    <w:rsid w:val="000365AD"/>
    <w:rsid w:val="00036C88"/>
    <w:rsid w:val="00036FCB"/>
    <w:rsid w:val="00041930"/>
    <w:rsid w:val="00042338"/>
    <w:rsid w:val="000436BA"/>
    <w:rsid w:val="00043B1D"/>
    <w:rsid w:val="00043F55"/>
    <w:rsid w:val="00046573"/>
    <w:rsid w:val="000478BE"/>
    <w:rsid w:val="00050090"/>
    <w:rsid w:val="00051914"/>
    <w:rsid w:val="00051A0C"/>
    <w:rsid w:val="000537AC"/>
    <w:rsid w:val="000561D0"/>
    <w:rsid w:val="00056BE9"/>
    <w:rsid w:val="000619EA"/>
    <w:rsid w:val="00065404"/>
    <w:rsid w:val="00067A7C"/>
    <w:rsid w:val="000747B0"/>
    <w:rsid w:val="000757F1"/>
    <w:rsid w:val="00080512"/>
    <w:rsid w:val="00081E3A"/>
    <w:rsid w:val="00083B99"/>
    <w:rsid w:val="0008612E"/>
    <w:rsid w:val="00095634"/>
    <w:rsid w:val="000A3F46"/>
    <w:rsid w:val="000A503E"/>
    <w:rsid w:val="000A6227"/>
    <w:rsid w:val="000A63D6"/>
    <w:rsid w:val="000B2489"/>
    <w:rsid w:val="000B4861"/>
    <w:rsid w:val="000B48F4"/>
    <w:rsid w:val="000B4C81"/>
    <w:rsid w:val="000B7044"/>
    <w:rsid w:val="000B7DCD"/>
    <w:rsid w:val="000B7FD2"/>
    <w:rsid w:val="000D07CA"/>
    <w:rsid w:val="000D3D04"/>
    <w:rsid w:val="000D419B"/>
    <w:rsid w:val="000D4C51"/>
    <w:rsid w:val="000E1D87"/>
    <w:rsid w:val="000E21E5"/>
    <w:rsid w:val="000E354F"/>
    <w:rsid w:val="000E598D"/>
    <w:rsid w:val="000E65C1"/>
    <w:rsid w:val="000F07DB"/>
    <w:rsid w:val="000F1771"/>
    <w:rsid w:val="000F26EB"/>
    <w:rsid w:val="000F430C"/>
    <w:rsid w:val="00103148"/>
    <w:rsid w:val="001053BE"/>
    <w:rsid w:val="00110FD2"/>
    <w:rsid w:val="0011115B"/>
    <w:rsid w:val="00122C1C"/>
    <w:rsid w:val="0012407E"/>
    <w:rsid w:val="00126442"/>
    <w:rsid w:val="001272D5"/>
    <w:rsid w:val="00132E45"/>
    <w:rsid w:val="001331A7"/>
    <w:rsid w:val="00133799"/>
    <w:rsid w:val="00133F15"/>
    <w:rsid w:val="001414EF"/>
    <w:rsid w:val="001442BA"/>
    <w:rsid w:val="001506D2"/>
    <w:rsid w:val="00151757"/>
    <w:rsid w:val="00152135"/>
    <w:rsid w:val="00160D82"/>
    <w:rsid w:val="001623A5"/>
    <w:rsid w:val="00163E57"/>
    <w:rsid w:val="00164A1C"/>
    <w:rsid w:val="00165FC1"/>
    <w:rsid w:val="0017066D"/>
    <w:rsid w:val="00174953"/>
    <w:rsid w:val="00182FE6"/>
    <w:rsid w:val="0018346C"/>
    <w:rsid w:val="00183BAE"/>
    <w:rsid w:val="00184656"/>
    <w:rsid w:val="001852C0"/>
    <w:rsid w:val="00191686"/>
    <w:rsid w:val="00193B82"/>
    <w:rsid w:val="001942FA"/>
    <w:rsid w:val="001950F0"/>
    <w:rsid w:val="0019718E"/>
    <w:rsid w:val="001A26EC"/>
    <w:rsid w:val="001A51AF"/>
    <w:rsid w:val="001B1A06"/>
    <w:rsid w:val="001B6039"/>
    <w:rsid w:val="001B7AAE"/>
    <w:rsid w:val="001C242D"/>
    <w:rsid w:val="001C3421"/>
    <w:rsid w:val="001C792B"/>
    <w:rsid w:val="001C7B90"/>
    <w:rsid w:val="001D0A85"/>
    <w:rsid w:val="001D15F6"/>
    <w:rsid w:val="001D4B7C"/>
    <w:rsid w:val="001D6678"/>
    <w:rsid w:val="001E1492"/>
    <w:rsid w:val="001E74BA"/>
    <w:rsid w:val="001F104B"/>
    <w:rsid w:val="001F2FD3"/>
    <w:rsid w:val="001F64D2"/>
    <w:rsid w:val="001F6B95"/>
    <w:rsid w:val="002029B3"/>
    <w:rsid w:val="00202C40"/>
    <w:rsid w:val="00203695"/>
    <w:rsid w:val="00203EBC"/>
    <w:rsid w:val="00204FDB"/>
    <w:rsid w:val="00207758"/>
    <w:rsid w:val="0020778F"/>
    <w:rsid w:val="002113F1"/>
    <w:rsid w:val="00212A60"/>
    <w:rsid w:val="00215104"/>
    <w:rsid w:val="00217EA7"/>
    <w:rsid w:val="002204FF"/>
    <w:rsid w:val="00220BF9"/>
    <w:rsid w:val="00222748"/>
    <w:rsid w:val="0022281D"/>
    <w:rsid w:val="00222910"/>
    <w:rsid w:val="002326C1"/>
    <w:rsid w:val="00234D73"/>
    <w:rsid w:val="002360F7"/>
    <w:rsid w:val="00240F6E"/>
    <w:rsid w:val="0024128C"/>
    <w:rsid w:val="00243421"/>
    <w:rsid w:val="00244F98"/>
    <w:rsid w:val="002473B9"/>
    <w:rsid w:val="00247571"/>
    <w:rsid w:val="002510A9"/>
    <w:rsid w:val="002516DC"/>
    <w:rsid w:val="00252777"/>
    <w:rsid w:val="0025432C"/>
    <w:rsid w:val="002601A6"/>
    <w:rsid w:val="0027104E"/>
    <w:rsid w:val="00271804"/>
    <w:rsid w:val="002729A4"/>
    <w:rsid w:val="002776AF"/>
    <w:rsid w:val="00280EAF"/>
    <w:rsid w:val="00281A2E"/>
    <w:rsid w:val="002829D3"/>
    <w:rsid w:val="00282E98"/>
    <w:rsid w:val="00291685"/>
    <w:rsid w:val="00292427"/>
    <w:rsid w:val="002979AE"/>
    <w:rsid w:val="002A316A"/>
    <w:rsid w:val="002A3C39"/>
    <w:rsid w:val="002A41D6"/>
    <w:rsid w:val="002C162B"/>
    <w:rsid w:val="002C2918"/>
    <w:rsid w:val="002C5832"/>
    <w:rsid w:val="002C5A33"/>
    <w:rsid w:val="002C73FB"/>
    <w:rsid w:val="002D0326"/>
    <w:rsid w:val="002D235B"/>
    <w:rsid w:val="002D389D"/>
    <w:rsid w:val="002D5FB8"/>
    <w:rsid w:val="002D60FE"/>
    <w:rsid w:val="002E0D3C"/>
    <w:rsid w:val="002E2FB4"/>
    <w:rsid w:val="002E35B2"/>
    <w:rsid w:val="002E4577"/>
    <w:rsid w:val="002E5813"/>
    <w:rsid w:val="002E6315"/>
    <w:rsid w:val="002E690C"/>
    <w:rsid w:val="002E7966"/>
    <w:rsid w:val="002F088E"/>
    <w:rsid w:val="002F136F"/>
    <w:rsid w:val="002F14A0"/>
    <w:rsid w:val="003021FC"/>
    <w:rsid w:val="003026B1"/>
    <w:rsid w:val="00304883"/>
    <w:rsid w:val="00311EC1"/>
    <w:rsid w:val="00311EF6"/>
    <w:rsid w:val="00317697"/>
    <w:rsid w:val="0032284B"/>
    <w:rsid w:val="00323974"/>
    <w:rsid w:val="003243D3"/>
    <w:rsid w:val="00325B5D"/>
    <w:rsid w:val="00332DAC"/>
    <w:rsid w:val="00333C5F"/>
    <w:rsid w:val="003350C1"/>
    <w:rsid w:val="003367AC"/>
    <w:rsid w:val="00336F2B"/>
    <w:rsid w:val="00337F5D"/>
    <w:rsid w:val="003427A0"/>
    <w:rsid w:val="00342A5C"/>
    <w:rsid w:val="00344432"/>
    <w:rsid w:val="00350257"/>
    <w:rsid w:val="00352C51"/>
    <w:rsid w:val="003544CF"/>
    <w:rsid w:val="0035536C"/>
    <w:rsid w:val="00360607"/>
    <w:rsid w:val="00361E61"/>
    <w:rsid w:val="0036325E"/>
    <w:rsid w:val="00367B93"/>
    <w:rsid w:val="00376306"/>
    <w:rsid w:val="003773B9"/>
    <w:rsid w:val="003778BB"/>
    <w:rsid w:val="00381A32"/>
    <w:rsid w:val="00383670"/>
    <w:rsid w:val="00384DCE"/>
    <w:rsid w:val="003872FD"/>
    <w:rsid w:val="00390CFC"/>
    <w:rsid w:val="0039146E"/>
    <w:rsid w:val="00391634"/>
    <w:rsid w:val="0039376E"/>
    <w:rsid w:val="00393E30"/>
    <w:rsid w:val="003944C9"/>
    <w:rsid w:val="00394560"/>
    <w:rsid w:val="00395643"/>
    <w:rsid w:val="0039612A"/>
    <w:rsid w:val="003972FF"/>
    <w:rsid w:val="0039768B"/>
    <w:rsid w:val="003A30E9"/>
    <w:rsid w:val="003A32C0"/>
    <w:rsid w:val="003A5525"/>
    <w:rsid w:val="003A6251"/>
    <w:rsid w:val="003B00AC"/>
    <w:rsid w:val="003B01A9"/>
    <w:rsid w:val="003B5261"/>
    <w:rsid w:val="003B55ED"/>
    <w:rsid w:val="003B751A"/>
    <w:rsid w:val="003C480E"/>
    <w:rsid w:val="003C4C8C"/>
    <w:rsid w:val="003C522E"/>
    <w:rsid w:val="003C54DB"/>
    <w:rsid w:val="003D2193"/>
    <w:rsid w:val="003D3589"/>
    <w:rsid w:val="003D4E13"/>
    <w:rsid w:val="003E07ED"/>
    <w:rsid w:val="003E2A59"/>
    <w:rsid w:val="003E351C"/>
    <w:rsid w:val="003E7F7C"/>
    <w:rsid w:val="003F28DA"/>
    <w:rsid w:val="003F2F5B"/>
    <w:rsid w:val="003F3550"/>
    <w:rsid w:val="003F40C9"/>
    <w:rsid w:val="00400C3A"/>
    <w:rsid w:val="00402101"/>
    <w:rsid w:val="00402F71"/>
    <w:rsid w:val="004047F6"/>
    <w:rsid w:val="00406820"/>
    <w:rsid w:val="00411F9E"/>
    <w:rsid w:val="00412D45"/>
    <w:rsid w:val="00413529"/>
    <w:rsid w:val="00415F64"/>
    <w:rsid w:val="00423E06"/>
    <w:rsid w:val="00423F58"/>
    <w:rsid w:val="0042627D"/>
    <w:rsid w:val="004275C8"/>
    <w:rsid w:val="0043246D"/>
    <w:rsid w:val="0043280B"/>
    <w:rsid w:val="00436384"/>
    <w:rsid w:val="0043775F"/>
    <w:rsid w:val="004377AB"/>
    <w:rsid w:val="004412B4"/>
    <w:rsid w:val="00441406"/>
    <w:rsid w:val="004459B4"/>
    <w:rsid w:val="004521C9"/>
    <w:rsid w:val="0045332B"/>
    <w:rsid w:val="004535E6"/>
    <w:rsid w:val="0045412F"/>
    <w:rsid w:val="0045418A"/>
    <w:rsid w:val="00455922"/>
    <w:rsid w:val="00460E1D"/>
    <w:rsid w:val="00462684"/>
    <w:rsid w:val="00463AF3"/>
    <w:rsid w:val="00464AAD"/>
    <w:rsid w:val="004654C9"/>
    <w:rsid w:val="00472F93"/>
    <w:rsid w:val="00473F2F"/>
    <w:rsid w:val="0048201A"/>
    <w:rsid w:val="0048373D"/>
    <w:rsid w:val="00483E54"/>
    <w:rsid w:val="004856CB"/>
    <w:rsid w:val="00485BEA"/>
    <w:rsid w:val="00490023"/>
    <w:rsid w:val="00494CEF"/>
    <w:rsid w:val="00495772"/>
    <w:rsid w:val="0049742E"/>
    <w:rsid w:val="004A015B"/>
    <w:rsid w:val="004A0FD2"/>
    <w:rsid w:val="004A24BC"/>
    <w:rsid w:val="004A314E"/>
    <w:rsid w:val="004A32B0"/>
    <w:rsid w:val="004A3449"/>
    <w:rsid w:val="004B0F7B"/>
    <w:rsid w:val="004B2A1E"/>
    <w:rsid w:val="004B33DE"/>
    <w:rsid w:val="004B7AC1"/>
    <w:rsid w:val="004C01D2"/>
    <w:rsid w:val="004C1516"/>
    <w:rsid w:val="004C31B8"/>
    <w:rsid w:val="004C403F"/>
    <w:rsid w:val="004C5606"/>
    <w:rsid w:val="004D04F0"/>
    <w:rsid w:val="004D1C6C"/>
    <w:rsid w:val="004D31F5"/>
    <w:rsid w:val="004D332E"/>
    <w:rsid w:val="004D3907"/>
    <w:rsid w:val="004D7811"/>
    <w:rsid w:val="004E14E4"/>
    <w:rsid w:val="004E1CE6"/>
    <w:rsid w:val="004E2C5B"/>
    <w:rsid w:val="004E4361"/>
    <w:rsid w:val="004E470F"/>
    <w:rsid w:val="004E6C67"/>
    <w:rsid w:val="004E6F65"/>
    <w:rsid w:val="004F0322"/>
    <w:rsid w:val="004F0FB5"/>
    <w:rsid w:val="004F7B22"/>
    <w:rsid w:val="0050483F"/>
    <w:rsid w:val="005048DF"/>
    <w:rsid w:val="005052B0"/>
    <w:rsid w:val="00511067"/>
    <w:rsid w:val="00521B88"/>
    <w:rsid w:val="00522DDB"/>
    <w:rsid w:val="00527754"/>
    <w:rsid w:val="00530B57"/>
    <w:rsid w:val="005315BE"/>
    <w:rsid w:val="00531EB2"/>
    <w:rsid w:val="00532BA9"/>
    <w:rsid w:val="005357A2"/>
    <w:rsid w:val="0053589A"/>
    <w:rsid w:val="005368FB"/>
    <w:rsid w:val="005379FB"/>
    <w:rsid w:val="00540947"/>
    <w:rsid w:val="00545D6F"/>
    <w:rsid w:val="005460FD"/>
    <w:rsid w:val="0054621C"/>
    <w:rsid w:val="0054748F"/>
    <w:rsid w:val="0055086C"/>
    <w:rsid w:val="00550E13"/>
    <w:rsid w:val="00551FDA"/>
    <w:rsid w:val="00554763"/>
    <w:rsid w:val="00557558"/>
    <w:rsid w:val="00563923"/>
    <w:rsid w:val="00566A27"/>
    <w:rsid w:val="0057086C"/>
    <w:rsid w:val="005715C0"/>
    <w:rsid w:val="005716CD"/>
    <w:rsid w:val="0057191C"/>
    <w:rsid w:val="005729BF"/>
    <w:rsid w:val="00575936"/>
    <w:rsid w:val="005775D1"/>
    <w:rsid w:val="00582CF8"/>
    <w:rsid w:val="00584702"/>
    <w:rsid w:val="005856EE"/>
    <w:rsid w:val="005866A9"/>
    <w:rsid w:val="00591596"/>
    <w:rsid w:val="005940B9"/>
    <w:rsid w:val="0059582F"/>
    <w:rsid w:val="00597EA8"/>
    <w:rsid w:val="005A148B"/>
    <w:rsid w:val="005A3963"/>
    <w:rsid w:val="005A6B32"/>
    <w:rsid w:val="005B0A53"/>
    <w:rsid w:val="005B13CC"/>
    <w:rsid w:val="005B3329"/>
    <w:rsid w:val="005B3709"/>
    <w:rsid w:val="005B38DA"/>
    <w:rsid w:val="005B52DD"/>
    <w:rsid w:val="005B6E99"/>
    <w:rsid w:val="005C01E0"/>
    <w:rsid w:val="005D2012"/>
    <w:rsid w:val="005D3A6D"/>
    <w:rsid w:val="005D49A6"/>
    <w:rsid w:val="005D5E2D"/>
    <w:rsid w:val="005D7334"/>
    <w:rsid w:val="005E2A9F"/>
    <w:rsid w:val="005E2C9A"/>
    <w:rsid w:val="005F025C"/>
    <w:rsid w:val="005F28E8"/>
    <w:rsid w:val="005F3C6F"/>
    <w:rsid w:val="005F3FE6"/>
    <w:rsid w:val="005F45FF"/>
    <w:rsid w:val="005F4A8E"/>
    <w:rsid w:val="005F7209"/>
    <w:rsid w:val="005F7313"/>
    <w:rsid w:val="00600B10"/>
    <w:rsid w:val="006046FE"/>
    <w:rsid w:val="006171F9"/>
    <w:rsid w:val="00624545"/>
    <w:rsid w:val="00624C02"/>
    <w:rsid w:val="00625A09"/>
    <w:rsid w:val="00625FAC"/>
    <w:rsid w:val="00632369"/>
    <w:rsid w:val="00635F6E"/>
    <w:rsid w:val="00637821"/>
    <w:rsid w:val="00640CFA"/>
    <w:rsid w:val="00641C76"/>
    <w:rsid w:val="00643F01"/>
    <w:rsid w:val="0064522C"/>
    <w:rsid w:val="0064668C"/>
    <w:rsid w:val="00647869"/>
    <w:rsid w:val="00651D9B"/>
    <w:rsid w:val="00654281"/>
    <w:rsid w:val="006558AE"/>
    <w:rsid w:val="006562C2"/>
    <w:rsid w:val="0065722A"/>
    <w:rsid w:val="00664890"/>
    <w:rsid w:val="00671BCE"/>
    <w:rsid w:val="006729C3"/>
    <w:rsid w:val="00673C06"/>
    <w:rsid w:val="0067792D"/>
    <w:rsid w:val="006801BB"/>
    <w:rsid w:val="00680678"/>
    <w:rsid w:val="0068225E"/>
    <w:rsid w:val="0068604C"/>
    <w:rsid w:val="00686289"/>
    <w:rsid w:val="006873AA"/>
    <w:rsid w:val="0069475D"/>
    <w:rsid w:val="00695DB9"/>
    <w:rsid w:val="00696AA5"/>
    <w:rsid w:val="006970F7"/>
    <w:rsid w:val="006A0926"/>
    <w:rsid w:val="006A2AF0"/>
    <w:rsid w:val="006A6F47"/>
    <w:rsid w:val="006A701E"/>
    <w:rsid w:val="006A793C"/>
    <w:rsid w:val="006B1B54"/>
    <w:rsid w:val="006B2DC4"/>
    <w:rsid w:val="006B2DF1"/>
    <w:rsid w:val="006B5FFE"/>
    <w:rsid w:val="006B6B48"/>
    <w:rsid w:val="006B6B55"/>
    <w:rsid w:val="006B7E74"/>
    <w:rsid w:val="006C325F"/>
    <w:rsid w:val="006E06E8"/>
    <w:rsid w:val="006E10CC"/>
    <w:rsid w:val="006E3F87"/>
    <w:rsid w:val="006E51DB"/>
    <w:rsid w:val="006F0161"/>
    <w:rsid w:val="006F0626"/>
    <w:rsid w:val="006F0F05"/>
    <w:rsid w:val="006F181A"/>
    <w:rsid w:val="006F5944"/>
    <w:rsid w:val="006F6334"/>
    <w:rsid w:val="006F7125"/>
    <w:rsid w:val="00700D28"/>
    <w:rsid w:val="00701737"/>
    <w:rsid w:val="00706F90"/>
    <w:rsid w:val="00711E75"/>
    <w:rsid w:val="007158A1"/>
    <w:rsid w:val="00715E80"/>
    <w:rsid w:val="007169DB"/>
    <w:rsid w:val="00717429"/>
    <w:rsid w:val="007240A1"/>
    <w:rsid w:val="00724854"/>
    <w:rsid w:val="00726C78"/>
    <w:rsid w:val="00730066"/>
    <w:rsid w:val="00730108"/>
    <w:rsid w:val="00733481"/>
    <w:rsid w:val="00733547"/>
    <w:rsid w:val="007359C7"/>
    <w:rsid w:val="007369F4"/>
    <w:rsid w:val="007411D4"/>
    <w:rsid w:val="007435B8"/>
    <w:rsid w:val="007463CE"/>
    <w:rsid w:val="007470B4"/>
    <w:rsid w:val="00750D2E"/>
    <w:rsid w:val="00755296"/>
    <w:rsid w:val="00755AEE"/>
    <w:rsid w:val="00756727"/>
    <w:rsid w:val="007610E4"/>
    <w:rsid w:val="007629C5"/>
    <w:rsid w:val="00762BC6"/>
    <w:rsid w:val="00765736"/>
    <w:rsid w:val="007658A2"/>
    <w:rsid w:val="00765C33"/>
    <w:rsid w:val="00765D7E"/>
    <w:rsid w:val="00770805"/>
    <w:rsid w:val="007758E5"/>
    <w:rsid w:val="007821B5"/>
    <w:rsid w:val="00782A0D"/>
    <w:rsid w:val="007877B8"/>
    <w:rsid w:val="00794D2B"/>
    <w:rsid w:val="007955C8"/>
    <w:rsid w:val="00795A11"/>
    <w:rsid w:val="00796400"/>
    <w:rsid w:val="007A0985"/>
    <w:rsid w:val="007A2854"/>
    <w:rsid w:val="007A3ADA"/>
    <w:rsid w:val="007A7DFD"/>
    <w:rsid w:val="007B120D"/>
    <w:rsid w:val="007B3C6B"/>
    <w:rsid w:val="007B477D"/>
    <w:rsid w:val="007C0C4E"/>
    <w:rsid w:val="007C1B26"/>
    <w:rsid w:val="007C2C7A"/>
    <w:rsid w:val="007C367B"/>
    <w:rsid w:val="007D0FBC"/>
    <w:rsid w:val="007D17B8"/>
    <w:rsid w:val="007D5818"/>
    <w:rsid w:val="007D6DC0"/>
    <w:rsid w:val="007E1D5D"/>
    <w:rsid w:val="007E24EC"/>
    <w:rsid w:val="007E46A5"/>
    <w:rsid w:val="007F1358"/>
    <w:rsid w:val="007F1A12"/>
    <w:rsid w:val="007F31A5"/>
    <w:rsid w:val="007F3443"/>
    <w:rsid w:val="007F35FD"/>
    <w:rsid w:val="007F3A6A"/>
    <w:rsid w:val="007F3ABB"/>
    <w:rsid w:val="007F639E"/>
    <w:rsid w:val="00804DCF"/>
    <w:rsid w:val="008107CB"/>
    <w:rsid w:val="00812A6B"/>
    <w:rsid w:val="00816676"/>
    <w:rsid w:val="008201EB"/>
    <w:rsid w:val="0083167E"/>
    <w:rsid w:val="00832CD8"/>
    <w:rsid w:val="00833783"/>
    <w:rsid w:val="00835E9D"/>
    <w:rsid w:val="0083749F"/>
    <w:rsid w:val="00842EBF"/>
    <w:rsid w:val="0084461D"/>
    <w:rsid w:val="008509CB"/>
    <w:rsid w:val="008550D8"/>
    <w:rsid w:val="0085569C"/>
    <w:rsid w:val="00856DDA"/>
    <w:rsid w:val="00861B79"/>
    <w:rsid w:val="00864063"/>
    <w:rsid w:val="008641B3"/>
    <w:rsid w:val="0086475A"/>
    <w:rsid w:val="00865D4D"/>
    <w:rsid w:val="00870705"/>
    <w:rsid w:val="00872605"/>
    <w:rsid w:val="0087371D"/>
    <w:rsid w:val="00874222"/>
    <w:rsid w:val="0087575D"/>
    <w:rsid w:val="0088095F"/>
    <w:rsid w:val="00881402"/>
    <w:rsid w:val="00883526"/>
    <w:rsid w:val="008835D5"/>
    <w:rsid w:val="008858D5"/>
    <w:rsid w:val="00892011"/>
    <w:rsid w:val="008944B0"/>
    <w:rsid w:val="00896A13"/>
    <w:rsid w:val="008A14C0"/>
    <w:rsid w:val="008A235C"/>
    <w:rsid w:val="008A28DE"/>
    <w:rsid w:val="008A456D"/>
    <w:rsid w:val="008A4D9E"/>
    <w:rsid w:val="008A6554"/>
    <w:rsid w:val="008A7441"/>
    <w:rsid w:val="008B0EC7"/>
    <w:rsid w:val="008B1407"/>
    <w:rsid w:val="008B2D61"/>
    <w:rsid w:val="008B3CE2"/>
    <w:rsid w:val="008B451C"/>
    <w:rsid w:val="008C1300"/>
    <w:rsid w:val="008C28C7"/>
    <w:rsid w:val="008C6456"/>
    <w:rsid w:val="008C6604"/>
    <w:rsid w:val="008D31FB"/>
    <w:rsid w:val="008D3771"/>
    <w:rsid w:val="008D3C3C"/>
    <w:rsid w:val="008E0D0C"/>
    <w:rsid w:val="008E1719"/>
    <w:rsid w:val="008E305F"/>
    <w:rsid w:val="008E6C9A"/>
    <w:rsid w:val="008F745D"/>
    <w:rsid w:val="00900A17"/>
    <w:rsid w:val="009027E7"/>
    <w:rsid w:val="00905ED4"/>
    <w:rsid w:val="00914BA0"/>
    <w:rsid w:val="00915525"/>
    <w:rsid w:val="00916187"/>
    <w:rsid w:val="00916C5C"/>
    <w:rsid w:val="00917D06"/>
    <w:rsid w:val="00924711"/>
    <w:rsid w:val="00926CDF"/>
    <w:rsid w:val="00927DD2"/>
    <w:rsid w:val="00930B9A"/>
    <w:rsid w:val="009344F3"/>
    <w:rsid w:val="0093536B"/>
    <w:rsid w:val="00937C4E"/>
    <w:rsid w:val="009521E0"/>
    <w:rsid w:val="00955733"/>
    <w:rsid w:val="00960853"/>
    <w:rsid w:val="009644AE"/>
    <w:rsid w:val="0096450B"/>
    <w:rsid w:val="0097137A"/>
    <w:rsid w:val="00971465"/>
    <w:rsid w:val="00971D17"/>
    <w:rsid w:val="0097700A"/>
    <w:rsid w:val="0097740A"/>
    <w:rsid w:val="009774BC"/>
    <w:rsid w:val="00982C75"/>
    <w:rsid w:val="00983F62"/>
    <w:rsid w:val="00985C81"/>
    <w:rsid w:val="00987982"/>
    <w:rsid w:val="00996D61"/>
    <w:rsid w:val="009A147A"/>
    <w:rsid w:val="009A1E92"/>
    <w:rsid w:val="009A2F8A"/>
    <w:rsid w:val="009B145C"/>
    <w:rsid w:val="009B1827"/>
    <w:rsid w:val="009B2B80"/>
    <w:rsid w:val="009B3157"/>
    <w:rsid w:val="009B6316"/>
    <w:rsid w:val="009B6AEF"/>
    <w:rsid w:val="009C198F"/>
    <w:rsid w:val="009C29B0"/>
    <w:rsid w:val="009C3B51"/>
    <w:rsid w:val="009D1789"/>
    <w:rsid w:val="009D503A"/>
    <w:rsid w:val="009D6C69"/>
    <w:rsid w:val="009E1C5A"/>
    <w:rsid w:val="009E22E0"/>
    <w:rsid w:val="009E3B42"/>
    <w:rsid w:val="009E4373"/>
    <w:rsid w:val="009E4374"/>
    <w:rsid w:val="009E4C79"/>
    <w:rsid w:val="009E6E85"/>
    <w:rsid w:val="009E7D50"/>
    <w:rsid w:val="00A00545"/>
    <w:rsid w:val="00A048C8"/>
    <w:rsid w:val="00A06445"/>
    <w:rsid w:val="00A0664A"/>
    <w:rsid w:val="00A06E1C"/>
    <w:rsid w:val="00A073F2"/>
    <w:rsid w:val="00A0772F"/>
    <w:rsid w:val="00A10E72"/>
    <w:rsid w:val="00A248BE"/>
    <w:rsid w:val="00A30815"/>
    <w:rsid w:val="00A3259A"/>
    <w:rsid w:val="00A3271A"/>
    <w:rsid w:val="00A34DF3"/>
    <w:rsid w:val="00A36881"/>
    <w:rsid w:val="00A37527"/>
    <w:rsid w:val="00A4263B"/>
    <w:rsid w:val="00A42BDD"/>
    <w:rsid w:val="00A42EF4"/>
    <w:rsid w:val="00A45199"/>
    <w:rsid w:val="00A46EC1"/>
    <w:rsid w:val="00A53541"/>
    <w:rsid w:val="00A56F2D"/>
    <w:rsid w:val="00A57915"/>
    <w:rsid w:val="00A6232C"/>
    <w:rsid w:val="00A62D9D"/>
    <w:rsid w:val="00A66095"/>
    <w:rsid w:val="00A67276"/>
    <w:rsid w:val="00A728C6"/>
    <w:rsid w:val="00A74035"/>
    <w:rsid w:val="00A74EFF"/>
    <w:rsid w:val="00A760D8"/>
    <w:rsid w:val="00A8214C"/>
    <w:rsid w:val="00A8526D"/>
    <w:rsid w:val="00A91937"/>
    <w:rsid w:val="00A91A2F"/>
    <w:rsid w:val="00A94DF6"/>
    <w:rsid w:val="00A94E66"/>
    <w:rsid w:val="00AA4145"/>
    <w:rsid w:val="00AA44AE"/>
    <w:rsid w:val="00AA5945"/>
    <w:rsid w:val="00AB4289"/>
    <w:rsid w:val="00AB5DAB"/>
    <w:rsid w:val="00AC13C5"/>
    <w:rsid w:val="00AC1F58"/>
    <w:rsid w:val="00AC26F7"/>
    <w:rsid w:val="00AC4C47"/>
    <w:rsid w:val="00AC61A7"/>
    <w:rsid w:val="00AD2244"/>
    <w:rsid w:val="00AD2368"/>
    <w:rsid w:val="00AD64B1"/>
    <w:rsid w:val="00AD68CE"/>
    <w:rsid w:val="00AE1249"/>
    <w:rsid w:val="00AE2D61"/>
    <w:rsid w:val="00AE5FB0"/>
    <w:rsid w:val="00AE7B78"/>
    <w:rsid w:val="00AF00A5"/>
    <w:rsid w:val="00AF1A3B"/>
    <w:rsid w:val="00AF3D2C"/>
    <w:rsid w:val="00AF68B7"/>
    <w:rsid w:val="00AF68CB"/>
    <w:rsid w:val="00AF6CD6"/>
    <w:rsid w:val="00B010AE"/>
    <w:rsid w:val="00B01E73"/>
    <w:rsid w:val="00B053AA"/>
    <w:rsid w:val="00B06D9A"/>
    <w:rsid w:val="00B0790C"/>
    <w:rsid w:val="00B10338"/>
    <w:rsid w:val="00B11306"/>
    <w:rsid w:val="00B14B39"/>
    <w:rsid w:val="00B240A1"/>
    <w:rsid w:val="00B312C2"/>
    <w:rsid w:val="00B31AF0"/>
    <w:rsid w:val="00B323F2"/>
    <w:rsid w:val="00B34F84"/>
    <w:rsid w:val="00B41712"/>
    <w:rsid w:val="00B507A9"/>
    <w:rsid w:val="00B5391F"/>
    <w:rsid w:val="00B54AF3"/>
    <w:rsid w:val="00B5528E"/>
    <w:rsid w:val="00B56935"/>
    <w:rsid w:val="00B616B8"/>
    <w:rsid w:val="00B6180A"/>
    <w:rsid w:val="00B619D0"/>
    <w:rsid w:val="00B630EB"/>
    <w:rsid w:val="00B65AF4"/>
    <w:rsid w:val="00B66953"/>
    <w:rsid w:val="00B7595A"/>
    <w:rsid w:val="00B75BE8"/>
    <w:rsid w:val="00B771C7"/>
    <w:rsid w:val="00B80DBB"/>
    <w:rsid w:val="00B82ECE"/>
    <w:rsid w:val="00B84B30"/>
    <w:rsid w:val="00B851AC"/>
    <w:rsid w:val="00B852B5"/>
    <w:rsid w:val="00B86EEC"/>
    <w:rsid w:val="00B92D7D"/>
    <w:rsid w:val="00B95376"/>
    <w:rsid w:val="00B97CD6"/>
    <w:rsid w:val="00BA1B83"/>
    <w:rsid w:val="00BA3592"/>
    <w:rsid w:val="00BA3F49"/>
    <w:rsid w:val="00BA54A4"/>
    <w:rsid w:val="00BA5892"/>
    <w:rsid w:val="00BB0D8E"/>
    <w:rsid w:val="00BB21FF"/>
    <w:rsid w:val="00BB250E"/>
    <w:rsid w:val="00BB3351"/>
    <w:rsid w:val="00BB5ABD"/>
    <w:rsid w:val="00BB6EF8"/>
    <w:rsid w:val="00BC1EFD"/>
    <w:rsid w:val="00BC297D"/>
    <w:rsid w:val="00BD6DAA"/>
    <w:rsid w:val="00BD74A6"/>
    <w:rsid w:val="00BD784F"/>
    <w:rsid w:val="00BE2E32"/>
    <w:rsid w:val="00BE3EAD"/>
    <w:rsid w:val="00BE5360"/>
    <w:rsid w:val="00BE6C49"/>
    <w:rsid w:val="00BF79E3"/>
    <w:rsid w:val="00BF7A03"/>
    <w:rsid w:val="00C04B24"/>
    <w:rsid w:val="00C11F8C"/>
    <w:rsid w:val="00C1478D"/>
    <w:rsid w:val="00C163EF"/>
    <w:rsid w:val="00C17D7F"/>
    <w:rsid w:val="00C2341C"/>
    <w:rsid w:val="00C24FDC"/>
    <w:rsid w:val="00C258E7"/>
    <w:rsid w:val="00C26290"/>
    <w:rsid w:val="00C3626F"/>
    <w:rsid w:val="00C36B29"/>
    <w:rsid w:val="00C37942"/>
    <w:rsid w:val="00C425C8"/>
    <w:rsid w:val="00C578B5"/>
    <w:rsid w:val="00C57D72"/>
    <w:rsid w:val="00C60C70"/>
    <w:rsid w:val="00C61C09"/>
    <w:rsid w:val="00C62D7D"/>
    <w:rsid w:val="00C63FF9"/>
    <w:rsid w:val="00C67E53"/>
    <w:rsid w:val="00C71DFD"/>
    <w:rsid w:val="00C71FDC"/>
    <w:rsid w:val="00C7561E"/>
    <w:rsid w:val="00C7596C"/>
    <w:rsid w:val="00C85BE5"/>
    <w:rsid w:val="00C867D1"/>
    <w:rsid w:val="00C87A0E"/>
    <w:rsid w:val="00C91040"/>
    <w:rsid w:val="00C9231B"/>
    <w:rsid w:val="00C9556A"/>
    <w:rsid w:val="00C97BA8"/>
    <w:rsid w:val="00CA1742"/>
    <w:rsid w:val="00CA2CA2"/>
    <w:rsid w:val="00CA3815"/>
    <w:rsid w:val="00CA6444"/>
    <w:rsid w:val="00CA7940"/>
    <w:rsid w:val="00CB0270"/>
    <w:rsid w:val="00CB0813"/>
    <w:rsid w:val="00CB211E"/>
    <w:rsid w:val="00CB25E9"/>
    <w:rsid w:val="00CB4505"/>
    <w:rsid w:val="00CB5C6B"/>
    <w:rsid w:val="00CB7F77"/>
    <w:rsid w:val="00CC42C8"/>
    <w:rsid w:val="00CC452B"/>
    <w:rsid w:val="00CC4878"/>
    <w:rsid w:val="00CC5A8B"/>
    <w:rsid w:val="00CD343F"/>
    <w:rsid w:val="00CD34B3"/>
    <w:rsid w:val="00CD624E"/>
    <w:rsid w:val="00CE1B41"/>
    <w:rsid w:val="00CE1CEA"/>
    <w:rsid w:val="00CE3974"/>
    <w:rsid w:val="00CE4D8B"/>
    <w:rsid w:val="00CE7591"/>
    <w:rsid w:val="00CF0ED3"/>
    <w:rsid w:val="00CF2E62"/>
    <w:rsid w:val="00CF3C24"/>
    <w:rsid w:val="00CF52AB"/>
    <w:rsid w:val="00CF6BE0"/>
    <w:rsid w:val="00D00DB4"/>
    <w:rsid w:val="00D00DE7"/>
    <w:rsid w:val="00D04130"/>
    <w:rsid w:val="00D06D1D"/>
    <w:rsid w:val="00D0773C"/>
    <w:rsid w:val="00D07ADA"/>
    <w:rsid w:val="00D108E4"/>
    <w:rsid w:val="00D11157"/>
    <w:rsid w:val="00D11288"/>
    <w:rsid w:val="00D116A0"/>
    <w:rsid w:val="00D12687"/>
    <w:rsid w:val="00D13870"/>
    <w:rsid w:val="00D1438D"/>
    <w:rsid w:val="00D1453E"/>
    <w:rsid w:val="00D2239B"/>
    <w:rsid w:val="00D22433"/>
    <w:rsid w:val="00D22CE8"/>
    <w:rsid w:val="00D22D97"/>
    <w:rsid w:val="00D230B9"/>
    <w:rsid w:val="00D23699"/>
    <w:rsid w:val="00D302C2"/>
    <w:rsid w:val="00D33BB4"/>
    <w:rsid w:val="00D33F9D"/>
    <w:rsid w:val="00D351A0"/>
    <w:rsid w:val="00D376B4"/>
    <w:rsid w:val="00D40496"/>
    <w:rsid w:val="00D42047"/>
    <w:rsid w:val="00D4238D"/>
    <w:rsid w:val="00D43B76"/>
    <w:rsid w:val="00D43DBF"/>
    <w:rsid w:val="00D44208"/>
    <w:rsid w:val="00D5211F"/>
    <w:rsid w:val="00D538D5"/>
    <w:rsid w:val="00D53DCE"/>
    <w:rsid w:val="00D54D25"/>
    <w:rsid w:val="00D55181"/>
    <w:rsid w:val="00D55672"/>
    <w:rsid w:val="00D57B3E"/>
    <w:rsid w:val="00D57B6A"/>
    <w:rsid w:val="00D6154B"/>
    <w:rsid w:val="00D668E0"/>
    <w:rsid w:val="00D66BE9"/>
    <w:rsid w:val="00D70742"/>
    <w:rsid w:val="00D71C86"/>
    <w:rsid w:val="00D72037"/>
    <w:rsid w:val="00D73A27"/>
    <w:rsid w:val="00D75A90"/>
    <w:rsid w:val="00D7747E"/>
    <w:rsid w:val="00D77B00"/>
    <w:rsid w:val="00D77DE8"/>
    <w:rsid w:val="00D823F8"/>
    <w:rsid w:val="00D83E2F"/>
    <w:rsid w:val="00D8412D"/>
    <w:rsid w:val="00D86F5F"/>
    <w:rsid w:val="00D87883"/>
    <w:rsid w:val="00D87884"/>
    <w:rsid w:val="00D92B9C"/>
    <w:rsid w:val="00D964F4"/>
    <w:rsid w:val="00D96FEF"/>
    <w:rsid w:val="00DA073E"/>
    <w:rsid w:val="00DA112D"/>
    <w:rsid w:val="00DA1ED3"/>
    <w:rsid w:val="00DA33FA"/>
    <w:rsid w:val="00DA3D19"/>
    <w:rsid w:val="00DA3E4E"/>
    <w:rsid w:val="00DB14B7"/>
    <w:rsid w:val="00DB3F4B"/>
    <w:rsid w:val="00DB5E3D"/>
    <w:rsid w:val="00DB61B4"/>
    <w:rsid w:val="00DB6D2C"/>
    <w:rsid w:val="00DB7F95"/>
    <w:rsid w:val="00DC537B"/>
    <w:rsid w:val="00DC6B34"/>
    <w:rsid w:val="00DD1659"/>
    <w:rsid w:val="00DD43D5"/>
    <w:rsid w:val="00DD5C9C"/>
    <w:rsid w:val="00DD5FEA"/>
    <w:rsid w:val="00DE0846"/>
    <w:rsid w:val="00DE2F19"/>
    <w:rsid w:val="00DE4C8D"/>
    <w:rsid w:val="00DF0793"/>
    <w:rsid w:val="00DF18D3"/>
    <w:rsid w:val="00DF2138"/>
    <w:rsid w:val="00DF7257"/>
    <w:rsid w:val="00E00A36"/>
    <w:rsid w:val="00E03F4B"/>
    <w:rsid w:val="00E03F6B"/>
    <w:rsid w:val="00E041AC"/>
    <w:rsid w:val="00E0539F"/>
    <w:rsid w:val="00E0598A"/>
    <w:rsid w:val="00E05AA0"/>
    <w:rsid w:val="00E11D11"/>
    <w:rsid w:val="00E13055"/>
    <w:rsid w:val="00E1476D"/>
    <w:rsid w:val="00E2105E"/>
    <w:rsid w:val="00E23D1D"/>
    <w:rsid w:val="00E23EF7"/>
    <w:rsid w:val="00E314F5"/>
    <w:rsid w:val="00E350D5"/>
    <w:rsid w:val="00E36CDF"/>
    <w:rsid w:val="00E36FC3"/>
    <w:rsid w:val="00E45467"/>
    <w:rsid w:val="00E45649"/>
    <w:rsid w:val="00E50F9E"/>
    <w:rsid w:val="00E5128E"/>
    <w:rsid w:val="00E51428"/>
    <w:rsid w:val="00E54EAB"/>
    <w:rsid w:val="00E579CF"/>
    <w:rsid w:val="00E60DC0"/>
    <w:rsid w:val="00E6269A"/>
    <w:rsid w:val="00E64544"/>
    <w:rsid w:val="00E65F9A"/>
    <w:rsid w:val="00E671D8"/>
    <w:rsid w:val="00E70EE7"/>
    <w:rsid w:val="00E71E60"/>
    <w:rsid w:val="00E74B16"/>
    <w:rsid w:val="00E75BB9"/>
    <w:rsid w:val="00E76D82"/>
    <w:rsid w:val="00E77D5D"/>
    <w:rsid w:val="00E81431"/>
    <w:rsid w:val="00E84030"/>
    <w:rsid w:val="00E91E7E"/>
    <w:rsid w:val="00E949BA"/>
    <w:rsid w:val="00E95925"/>
    <w:rsid w:val="00EA1360"/>
    <w:rsid w:val="00EA2692"/>
    <w:rsid w:val="00EA36FA"/>
    <w:rsid w:val="00EB1587"/>
    <w:rsid w:val="00EB1657"/>
    <w:rsid w:val="00EB38D7"/>
    <w:rsid w:val="00EB3FF1"/>
    <w:rsid w:val="00EB6D85"/>
    <w:rsid w:val="00EB78FB"/>
    <w:rsid w:val="00EB7F89"/>
    <w:rsid w:val="00EC0C31"/>
    <w:rsid w:val="00EC1240"/>
    <w:rsid w:val="00EC3120"/>
    <w:rsid w:val="00EC4BCE"/>
    <w:rsid w:val="00EC58B4"/>
    <w:rsid w:val="00EC7BB5"/>
    <w:rsid w:val="00ED03FA"/>
    <w:rsid w:val="00ED0424"/>
    <w:rsid w:val="00ED0A12"/>
    <w:rsid w:val="00ED2FE2"/>
    <w:rsid w:val="00ED356E"/>
    <w:rsid w:val="00ED428F"/>
    <w:rsid w:val="00ED5CCA"/>
    <w:rsid w:val="00ED6675"/>
    <w:rsid w:val="00ED6716"/>
    <w:rsid w:val="00ED7B0B"/>
    <w:rsid w:val="00EE1356"/>
    <w:rsid w:val="00EE1482"/>
    <w:rsid w:val="00EE28C2"/>
    <w:rsid w:val="00EE38AF"/>
    <w:rsid w:val="00EE7684"/>
    <w:rsid w:val="00EF4306"/>
    <w:rsid w:val="00EF4630"/>
    <w:rsid w:val="00F034A4"/>
    <w:rsid w:val="00F0351A"/>
    <w:rsid w:val="00F048CD"/>
    <w:rsid w:val="00F061AA"/>
    <w:rsid w:val="00F06677"/>
    <w:rsid w:val="00F16EAB"/>
    <w:rsid w:val="00F21B6C"/>
    <w:rsid w:val="00F231D6"/>
    <w:rsid w:val="00F247D9"/>
    <w:rsid w:val="00F25ED6"/>
    <w:rsid w:val="00F2772B"/>
    <w:rsid w:val="00F302C8"/>
    <w:rsid w:val="00F30C01"/>
    <w:rsid w:val="00F3265F"/>
    <w:rsid w:val="00F32A7F"/>
    <w:rsid w:val="00F32F0C"/>
    <w:rsid w:val="00F40D15"/>
    <w:rsid w:val="00F41A9B"/>
    <w:rsid w:val="00F41E70"/>
    <w:rsid w:val="00F4717A"/>
    <w:rsid w:val="00F47AB2"/>
    <w:rsid w:val="00F53BF6"/>
    <w:rsid w:val="00F54542"/>
    <w:rsid w:val="00F55CEC"/>
    <w:rsid w:val="00F576C8"/>
    <w:rsid w:val="00F61484"/>
    <w:rsid w:val="00F61566"/>
    <w:rsid w:val="00F61BD5"/>
    <w:rsid w:val="00F6353F"/>
    <w:rsid w:val="00F638EB"/>
    <w:rsid w:val="00F64901"/>
    <w:rsid w:val="00F657DF"/>
    <w:rsid w:val="00F658D8"/>
    <w:rsid w:val="00F66C6E"/>
    <w:rsid w:val="00F70598"/>
    <w:rsid w:val="00F73525"/>
    <w:rsid w:val="00F8060E"/>
    <w:rsid w:val="00F820DC"/>
    <w:rsid w:val="00F8510F"/>
    <w:rsid w:val="00F85EFF"/>
    <w:rsid w:val="00F87594"/>
    <w:rsid w:val="00F904D8"/>
    <w:rsid w:val="00F9460D"/>
    <w:rsid w:val="00F9497A"/>
    <w:rsid w:val="00FA16E1"/>
    <w:rsid w:val="00FA26A2"/>
    <w:rsid w:val="00FA2AAC"/>
    <w:rsid w:val="00FA6450"/>
    <w:rsid w:val="00FB0280"/>
    <w:rsid w:val="00FB687F"/>
    <w:rsid w:val="00FB70DE"/>
    <w:rsid w:val="00FC0A12"/>
    <w:rsid w:val="00FC1CD6"/>
    <w:rsid w:val="00FC3FCB"/>
    <w:rsid w:val="00FC5257"/>
    <w:rsid w:val="00FC6391"/>
    <w:rsid w:val="00FD488C"/>
    <w:rsid w:val="00FD4BF5"/>
    <w:rsid w:val="00FD76D1"/>
    <w:rsid w:val="00FE1813"/>
    <w:rsid w:val="00FE2193"/>
    <w:rsid w:val="00FE4673"/>
    <w:rsid w:val="00FE5093"/>
    <w:rsid w:val="00FE50C8"/>
    <w:rsid w:val="00FE6909"/>
    <w:rsid w:val="00FF08B0"/>
    <w:rsid w:val="00FF14A2"/>
    <w:rsid w:val="00FF24B3"/>
    <w:rsid w:val="00FF2C89"/>
    <w:rsid w:val="00FF4F61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Simplified Arabic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82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SecuriCare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SecuriCare</dc:creator>
  <cp:lastModifiedBy>USER</cp:lastModifiedBy>
  <cp:revision>2</cp:revision>
  <cp:lastPrinted>2012-02-04T11:51:00Z</cp:lastPrinted>
  <dcterms:created xsi:type="dcterms:W3CDTF">2012-02-04T11:52:00Z</dcterms:created>
  <dcterms:modified xsi:type="dcterms:W3CDTF">2012-02-04T11:52:00Z</dcterms:modified>
</cp:coreProperties>
</file>